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73F8AFB3" w:rsidR="007544E7" w:rsidRDefault="00D87072">
            <w:r>
              <w:t>14</w:t>
            </w:r>
            <w:r w:rsidRPr="00D87072">
              <w:rPr>
                <w:vertAlign w:val="superscript"/>
              </w:rPr>
              <w:t>th</w:t>
            </w:r>
            <w:r>
              <w:t xml:space="preserve"> </w:t>
            </w:r>
            <w:r w:rsidR="009A61A1">
              <w:t xml:space="preserve">October </w:t>
            </w:r>
            <w:r w:rsidR="00DB2817">
              <w:t>2025</w:t>
            </w:r>
            <w:r w:rsidR="004367B5">
              <w:t xml:space="preserve">, </w:t>
            </w:r>
            <w:r w:rsidR="00196343">
              <w:t>0</w:t>
            </w:r>
            <w:r w:rsidR="00364981">
              <w:t>3</w:t>
            </w:r>
            <w:r w:rsidR="004367B5">
              <w:t>:</w:t>
            </w:r>
            <w:r w:rsidR="00364981">
              <w:t>0</w:t>
            </w:r>
            <w:r w:rsidR="004367B5">
              <w:t>0</w:t>
            </w:r>
            <w:r w:rsidR="00364981">
              <w:t>p</w:t>
            </w:r>
            <w:r w:rsidR="00282A63">
              <w:t>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4813F59F" w:rsidR="007544E7" w:rsidRDefault="00DB2817">
            <w:r>
              <w:t xml:space="preserve">Meeting Room </w:t>
            </w:r>
            <w:r w:rsidR="00320A60">
              <w:t>2</w:t>
            </w:r>
            <w:r>
              <w:t xml:space="preserve">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Default="00662CD8" w:rsidP="00662CD8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646CA07A" w14:textId="77777777" w:rsidR="00662CD8" w:rsidRDefault="00662CD8" w:rsidP="00662CD8">
            <w:r>
              <w:t xml:space="preserve">Hong Kong - </w:t>
            </w:r>
            <w:r w:rsidRPr="00DB2817">
              <w:t xml:space="preserve">Ng, Vicky </w:t>
            </w:r>
            <w:r>
              <w:t>(Secretary)</w:t>
            </w:r>
          </w:p>
          <w:p w14:paraId="36555C3C" w14:textId="77777777" w:rsidR="00662CD8" w:rsidRDefault="00662CD8" w:rsidP="00662CD8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01ECB605" w14:textId="77777777" w:rsidR="00662CD8" w:rsidRDefault="00662CD8" w:rsidP="00662CD8">
            <w:r>
              <w:t xml:space="preserve">Hong Kong - </w:t>
            </w:r>
            <w:r w:rsidRPr="00DB2817">
              <w:t xml:space="preserve">Lam, Man Ling Carrie </w:t>
            </w:r>
            <w:r>
              <w:t>(Accounting Manager – GL)</w:t>
            </w:r>
          </w:p>
          <w:p w14:paraId="710F94F6" w14:textId="77777777" w:rsidR="00662CD8" w:rsidRDefault="00662CD8" w:rsidP="00662CD8">
            <w:r>
              <w:t xml:space="preserve">Hong Kong - </w:t>
            </w:r>
            <w:r w:rsidRPr="00DB2817">
              <w:t xml:space="preserve">Chiang, Cindy </w:t>
            </w:r>
            <w:r>
              <w:t>(Accounting Manager – AP)</w:t>
            </w:r>
          </w:p>
          <w:p w14:paraId="7DD29594" w14:textId="77777777" w:rsidR="00662CD8" w:rsidRDefault="00662CD8" w:rsidP="00662CD8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  <w:p w14:paraId="3499DF55" w14:textId="12C15B69" w:rsidR="007A4950" w:rsidRPr="007A4950" w:rsidRDefault="00662CD8" w:rsidP="00662CD8">
            <w:r>
              <w:t xml:space="preserve">Asia - </w:t>
            </w:r>
            <w:r w:rsidRPr="00DB2817">
              <w:t xml:space="preserve">Wu, Eric </w:t>
            </w:r>
            <w:r>
              <w:t>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07637FD4" w:rsidR="008403FD" w:rsidRDefault="005B4A8B" w:rsidP="005B4A8B">
            <w:r>
              <w:t xml:space="preserve">Hong Kong - </w:t>
            </w:r>
            <w:r w:rsidRPr="00DB2817">
              <w:t xml:space="preserve">Fan, Cheuk Wing </w:t>
            </w:r>
            <w:r>
              <w:t>(Manager - Credit Control and Collection)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2F103504" w:rsidR="00F63C14" w:rsidRPr="00900AF0" w:rsidRDefault="00C776BD" w:rsidP="00CF7DAA">
            <w:r>
              <w:t>4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0316CB25" w:rsidR="00F63C14" w:rsidRDefault="00C0355C" w:rsidP="00CF7DAA">
            <w:r>
              <w:t>1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4ED30500" w:rsidR="00F63C14" w:rsidRDefault="008B1CE3" w:rsidP="00CF7DAA">
            <w:r>
              <w:t>3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4C0D96F5" w:rsidR="00F63C14" w:rsidRDefault="00B1622F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44AF34F3" w14:textId="0269E9F4" w:rsidR="00F63C14" w:rsidRDefault="00B1622F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276"/>
        <w:gridCol w:w="992"/>
        <w:gridCol w:w="1843"/>
      </w:tblGrid>
      <w:tr w:rsidR="009B6181" w:rsidRPr="003147E3" w14:paraId="15E2B286" w14:textId="2B64BB1E" w:rsidTr="0096653D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8B4C87" w14:paraId="256335E0" w14:textId="77777777" w:rsidTr="0096653D">
        <w:trPr>
          <w:trHeight w:val="300"/>
        </w:trPr>
        <w:tc>
          <w:tcPr>
            <w:tcW w:w="993" w:type="dxa"/>
          </w:tcPr>
          <w:p w14:paraId="52854D20" w14:textId="77777777" w:rsidR="008B4C87" w:rsidRDefault="008B4C87" w:rsidP="00F800A5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5EECB577" w14:textId="77777777" w:rsidR="008B4C87" w:rsidRDefault="008B4C87" w:rsidP="00F800A5">
            <w:pPr>
              <w:jc w:val="center"/>
            </w:pPr>
          </w:p>
          <w:p w14:paraId="39FA8533" w14:textId="77777777" w:rsidR="008B4C87" w:rsidRDefault="008B4C87" w:rsidP="00F800A5">
            <w:pPr>
              <w:jc w:val="center"/>
            </w:pPr>
          </w:p>
        </w:tc>
        <w:tc>
          <w:tcPr>
            <w:tcW w:w="4677" w:type="dxa"/>
          </w:tcPr>
          <w:p w14:paraId="5AD4CFBD" w14:textId="77777777" w:rsidR="008B4C87" w:rsidRPr="002F5703" w:rsidRDefault="008B4C87" w:rsidP="00F25E5D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31327A2D" w14:textId="77777777" w:rsidR="008B4C87" w:rsidRPr="002F5703" w:rsidRDefault="008B4C87" w:rsidP="00F25E5D"/>
          <w:p w14:paraId="0EA124C7" w14:textId="68A89DFD" w:rsidR="00CF21A4" w:rsidRDefault="00155620" w:rsidP="00B959FA">
            <w:r>
              <w:rPr>
                <w:lang w:eastAsia="zh-TW"/>
              </w:rPr>
              <w:t xml:space="preserve">Carrie and Mona will update the schedule list.  </w:t>
            </w:r>
            <w:r w:rsidR="00CF21A4">
              <w:rPr>
                <w:lang w:eastAsia="zh-TW"/>
              </w:rPr>
              <w:t>C</w:t>
            </w:r>
            <w:r w:rsidR="00CF21A4">
              <w:t>arrie requested to add the “quarterly” or “yearly” information into the list.</w:t>
            </w:r>
          </w:p>
          <w:p w14:paraId="44EC2A2E" w14:textId="77777777" w:rsidR="00CF21A4" w:rsidRDefault="00CF21A4" w:rsidP="00B959FA"/>
          <w:p w14:paraId="7D63D7FD" w14:textId="1C8211E5" w:rsidR="00C00269" w:rsidRDefault="00BE59A3" w:rsidP="00B959FA">
            <w:pPr>
              <w:rPr>
                <w:lang w:eastAsia="zh-TW"/>
              </w:rPr>
            </w:pPr>
            <w:r>
              <w:t xml:space="preserve">Carrie </w:t>
            </w:r>
            <w:r w:rsidR="00D65676">
              <w:t xml:space="preserve">will inform the CCC </w:t>
            </w:r>
            <w:r w:rsidR="001E4BFA">
              <w:t>teammates to update the properties contents</w:t>
            </w:r>
            <w:r w:rsidR="003E1AA2">
              <w:t xml:space="preserve"> e.g.</w:t>
            </w:r>
            <w:r w:rsidR="001E4BFA">
              <w:t xml:space="preserve"> “preparer”, “reviewer” and </w:t>
            </w:r>
            <w:r w:rsidR="00C00269">
              <w:t>“status”</w:t>
            </w:r>
            <w:r w:rsidR="00AB2F35">
              <w:t xml:space="preserve"> of the files</w:t>
            </w:r>
            <w:r w:rsidR="00DC68FD">
              <w:t xml:space="preserve"> and t</w:t>
            </w:r>
            <w:r w:rsidR="004E7F6D">
              <w:rPr>
                <w:rFonts w:hint="eastAsia"/>
                <w:lang w:eastAsia="zh-TW"/>
              </w:rPr>
              <w:t xml:space="preserve">he files names </w:t>
            </w:r>
            <w:r w:rsidR="00D847CA">
              <w:rPr>
                <w:lang w:eastAsia="zh-TW"/>
              </w:rPr>
              <w:t xml:space="preserve">must </w:t>
            </w:r>
            <w:r w:rsidR="004E7F6D">
              <w:rPr>
                <w:rFonts w:hint="eastAsia"/>
                <w:lang w:eastAsia="zh-TW"/>
              </w:rPr>
              <w:t xml:space="preserve">be </w:t>
            </w:r>
            <w:r w:rsidR="004E7F6D">
              <w:rPr>
                <w:lang w:eastAsia="zh-TW"/>
              </w:rPr>
              <w:t>consistent</w:t>
            </w:r>
            <w:r w:rsidR="004E7F6D">
              <w:rPr>
                <w:rFonts w:hint="eastAsia"/>
                <w:lang w:eastAsia="zh-TW"/>
              </w:rPr>
              <w:t>.</w:t>
            </w:r>
          </w:p>
          <w:p w14:paraId="110B95EE" w14:textId="77777777" w:rsidR="00890C2D" w:rsidRDefault="00890C2D" w:rsidP="00B959FA">
            <w:pPr>
              <w:rPr>
                <w:lang w:eastAsia="zh-TW"/>
              </w:rPr>
            </w:pPr>
          </w:p>
          <w:p w14:paraId="503F6B34" w14:textId="3A8BA7F7" w:rsidR="00766CC6" w:rsidRDefault="00C52B06" w:rsidP="00B959FA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The </w:t>
            </w:r>
            <w:r w:rsidR="00CF21A4">
              <w:rPr>
                <w:lang w:eastAsia="zh-TW"/>
              </w:rPr>
              <w:t xml:space="preserve">managers </w:t>
            </w:r>
            <w:r w:rsidR="002117A7">
              <w:rPr>
                <w:lang w:eastAsia="zh-TW"/>
              </w:rPr>
              <w:t xml:space="preserve">will </w:t>
            </w:r>
            <w:r w:rsidR="00CF21A4">
              <w:rPr>
                <w:lang w:eastAsia="zh-TW"/>
              </w:rPr>
              <w:t>check the</w:t>
            </w:r>
            <w:r w:rsidR="00E0550B">
              <w:rPr>
                <w:lang w:eastAsia="zh-TW"/>
              </w:rPr>
              <w:t xml:space="preserve">ir works </w:t>
            </w:r>
            <w:r w:rsidR="00CF21A4">
              <w:rPr>
                <w:lang w:eastAsia="zh-TW"/>
              </w:rPr>
              <w:t xml:space="preserve">and give feedback </w:t>
            </w:r>
            <w:r w:rsidR="002117A7">
              <w:rPr>
                <w:lang w:eastAsia="zh-TW"/>
              </w:rPr>
              <w:t xml:space="preserve">to the CCC teammates </w:t>
            </w:r>
            <w:r w:rsidR="00E0550B">
              <w:rPr>
                <w:lang w:eastAsia="zh-TW"/>
              </w:rPr>
              <w:t>accordingly</w:t>
            </w:r>
            <w:r w:rsidR="00CF21A4">
              <w:rPr>
                <w:lang w:eastAsia="zh-TW"/>
              </w:rPr>
              <w:t>.</w:t>
            </w:r>
            <w:r>
              <w:rPr>
                <w:lang w:eastAsia="zh-TW"/>
              </w:rPr>
              <w:t xml:space="preserve">  </w:t>
            </w:r>
          </w:p>
          <w:p w14:paraId="58518983" w14:textId="66D33905" w:rsidR="0005534C" w:rsidRDefault="00CF21A4" w:rsidP="00B959FA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</w:p>
          <w:p w14:paraId="1E4DBB4F" w14:textId="196D5435" w:rsidR="005227B3" w:rsidRDefault="00A828BD" w:rsidP="00B959FA">
            <w:pPr>
              <w:rPr>
                <w:lang w:eastAsia="zh-TW"/>
              </w:rPr>
            </w:pPr>
            <w:r>
              <w:rPr>
                <w:lang w:eastAsia="zh-TW"/>
              </w:rPr>
              <w:t>Carri</w:t>
            </w:r>
            <w:r w:rsidR="00173C93">
              <w:rPr>
                <w:lang w:eastAsia="zh-TW"/>
              </w:rPr>
              <w:t>e</w:t>
            </w:r>
            <w:r>
              <w:rPr>
                <w:lang w:eastAsia="zh-TW"/>
              </w:rPr>
              <w:t xml:space="preserve"> has </w:t>
            </w:r>
            <w:r w:rsidR="00537192">
              <w:rPr>
                <w:lang w:eastAsia="zh-TW"/>
              </w:rPr>
              <w:t xml:space="preserve">given the </w:t>
            </w:r>
            <w:r>
              <w:rPr>
                <w:lang w:eastAsia="zh-TW"/>
              </w:rPr>
              <w:t xml:space="preserve">positive </w:t>
            </w:r>
            <w:r w:rsidR="00876158">
              <w:rPr>
                <w:lang w:eastAsia="zh-TW"/>
              </w:rPr>
              <w:t xml:space="preserve">comments on 3 CCC teammates.  </w:t>
            </w:r>
            <w:r w:rsidR="00537192">
              <w:rPr>
                <w:lang w:eastAsia="zh-TW"/>
              </w:rPr>
              <w:t>Annie requested the managers to consider assigning more works to the CCC teammates to make good use of their time.</w:t>
            </w:r>
          </w:p>
          <w:p w14:paraId="42589C24" w14:textId="77777777" w:rsidR="005227B3" w:rsidRDefault="005227B3" w:rsidP="00B959FA">
            <w:pPr>
              <w:rPr>
                <w:lang w:eastAsia="zh-TW"/>
              </w:rPr>
            </w:pPr>
          </w:p>
          <w:p w14:paraId="0D21E6C7" w14:textId="2FFC6EFC" w:rsidR="005227B3" w:rsidRDefault="00667C9D" w:rsidP="00B959FA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Monthly </w:t>
            </w:r>
            <w:r w:rsidR="00C7411A">
              <w:rPr>
                <w:lang w:eastAsia="zh-TW"/>
              </w:rPr>
              <w:t>recurring</w:t>
            </w:r>
            <w:r>
              <w:rPr>
                <w:lang w:eastAsia="zh-TW"/>
              </w:rPr>
              <w:t xml:space="preserve"> journal </w:t>
            </w:r>
            <w:r w:rsidR="009540A8">
              <w:rPr>
                <w:lang w:eastAsia="zh-TW"/>
              </w:rPr>
              <w:t xml:space="preserve">and depreciation process </w:t>
            </w:r>
            <w:r w:rsidR="005F09DC">
              <w:rPr>
                <w:lang w:eastAsia="zh-TW"/>
              </w:rPr>
              <w:t xml:space="preserve">will be starting from </w:t>
            </w:r>
            <w:r w:rsidR="00361392">
              <w:rPr>
                <w:lang w:eastAsia="zh-TW"/>
              </w:rPr>
              <w:t>Oct</w:t>
            </w:r>
            <w:r w:rsidR="005F09DC">
              <w:rPr>
                <w:lang w:eastAsia="zh-TW"/>
              </w:rPr>
              <w:t xml:space="preserve">. </w:t>
            </w:r>
          </w:p>
          <w:p w14:paraId="768F256E" w14:textId="2E106545" w:rsidR="0005534C" w:rsidRPr="00F96C4E" w:rsidRDefault="0005534C" w:rsidP="00B959F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FF0000"/>
          </w:tcPr>
          <w:p w14:paraId="19B6A6C8" w14:textId="77777777" w:rsidR="004C0CC4" w:rsidRDefault="004C0CC4" w:rsidP="004C0CC4">
            <w:pPr>
              <w:jc w:val="center"/>
            </w:pPr>
            <w:r>
              <w:t xml:space="preserve">In Progress </w:t>
            </w:r>
          </w:p>
          <w:p w14:paraId="6C9BD316" w14:textId="7D5C8A4C" w:rsidR="008B4C87" w:rsidRDefault="004C0CC4" w:rsidP="00F800A5">
            <w:pPr>
              <w:jc w:val="center"/>
            </w:pPr>
            <w:r>
              <w:t>(</w:t>
            </w:r>
            <w:r w:rsidR="000B65D2">
              <w:t>Delay)</w:t>
            </w:r>
          </w:p>
        </w:tc>
        <w:tc>
          <w:tcPr>
            <w:tcW w:w="992" w:type="dxa"/>
          </w:tcPr>
          <w:p w14:paraId="30FDE303" w14:textId="77777777" w:rsidR="008B4C87" w:rsidRDefault="008B4C87" w:rsidP="00F800A5">
            <w:pPr>
              <w:jc w:val="center"/>
            </w:pPr>
            <w:r>
              <w:t xml:space="preserve">Annie </w:t>
            </w:r>
          </w:p>
          <w:p w14:paraId="16FAB2D9" w14:textId="77777777" w:rsidR="008B4C87" w:rsidRDefault="008B4C87" w:rsidP="00F800A5">
            <w:pPr>
              <w:jc w:val="center"/>
            </w:pPr>
            <w:r>
              <w:t xml:space="preserve">+ </w:t>
            </w:r>
          </w:p>
          <w:p w14:paraId="213AC9AC" w14:textId="3AC02A11" w:rsidR="008B4C87" w:rsidRDefault="008B4C87" w:rsidP="002F5703">
            <w:pPr>
              <w:jc w:val="center"/>
            </w:pPr>
            <w:r>
              <w:t>Carrie</w:t>
            </w:r>
          </w:p>
        </w:tc>
        <w:tc>
          <w:tcPr>
            <w:tcW w:w="1843" w:type="dxa"/>
          </w:tcPr>
          <w:p w14:paraId="54E4DAE9" w14:textId="77777777" w:rsidR="001B2EB6" w:rsidRDefault="00C7411A" w:rsidP="00F800A5">
            <w:pPr>
              <w:jc w:val="center"/>
            </w:pPr>
            <w:r>
              <w:t>Monthly recurring journal</w:t>
            </w:r>
            <w:r w:rsidR="009E009E">
              <w:t xml:space="preserve">:  </w:t>
            </w:r>
          </w:p>
          <w:p w14:paraId="7718D8B4" w14:textId="77777777" w:rsidR="0096653D" w:rsidRDefault="009E009E" w:rsidP="00F800A5">
            <w:pPr>
              <w:jc w:val="center"/>
            </w:pPr>
            <w:r>
              <w:t xml:space="preserve">China </w:t>
            </w:r>
            <w:r w:rsidR="0039172A">
              <w:t xml:space="preserve">and </w:t>
            </w:r>
            <w:r w:rsidR="00A76B16">
              <w:t>HK</w:t>
            </w:r>
            <w:r w:rsidR="00240A8F">
              <w:t xml:space="preserve"> </w:t>
            </w:r>
          </w:p>
          <w:p w14:paraId="6A8AD3D1" w14:textId="458CCCA5" w:rsidR="00240A8F" w:rsidRDefault="006263B8" w:rsidP="00F800A5">
            <w:pPr>
              <w:jc w:val="center"/>
            </w:pPr>
            <w:r>
              <w:t xml:space="preserve">Nov </w:t>
            </w:r>
            <w:r w:rsidR="00D52ACA">
              <w:t>21</w:t>
            </w:r>
            <w:r w:rsidR="00205021">
              <w:t>–</w:t>
            </w:r>
            <w:r w:rsidR="00D52ACA">
              <w:t>28</w:t>
            </w:r>
          </w:p>
          <w:p w14:paraId="72119BDE" w14:textId="6F7001E7" w:rsidR="002E2213" w:rsidRDefault="00D52ACA" w:rsidP="00F800A5">
            <w:pPr>
              <w:jc w:val="center"/>
            </w:pPr>
            <w:r>
              <w:t xml:space="preserve">Macau </w:t>
            </w:r>
            <w:r w:rsidR="0096653D">
              <w:t>–</w:t>
            </w:r>
            <w:r w:rsidR="00681F12">
              <w:t xml:space="preserve"> </w:t>
            </w:r>
            <w:r w:rsidR="00AC1788">
              <w:t>Dec</w:t>
            </w:r>
          </w:p>
          <w:p w14:paraId="0B8158F3" w14:textId="77777777" w:rsidR="00AC1788" w:rsidRDefault="00AC1788" w:rsidP="00F800A5">
            <w:pPr>
              <w:jc w:val="center"/>
            </w:pPr>
          </w:p>
          <w:p w14:paraId="1CD8B412" w14:textId="26E1A4EA" w:rsidR="000E6FEE" w:rsidRDefault="00AC1788" w:rsidP="00F800A5">
            <w:pPr>
              <w:jc w:val="center"/>
            </w:pPr>
            <w:r>
              <w:t xml:space="preserve">Depreciation:  </w:t>
            </w:r>
            <w:r w:rsidR="006625A3">
              <w:t>China</w:t>
            </w:r>
            <w:r w:rsidR="000E6FEE">
              <w:t xml:space="preserve"> –</w:t>
            </w:r>
            <w:r w:rsidR="004E1296">
              <w:t xml:space="preserve"> </w:t>
            </w:r>
            <w:r w:rsidR="003F6BB7">
              <w:t>Oct</w:t>
            </w:r>
            <w:r w:rsidR="006625A3">
              <w:t xml:space="preserve"> </w:t>
            </w:r>
            <w:r w:rsidR="004E1296">
              <w:t>27</w:t>
            </w:r>
            <w:r w:rsidR="004E1296" w:rsidRPr="004E1296">
              <w:rPr>
                <w:vertAlign w:val="superscript"/>
              </w:rPr>
              <w:t>th</w:t>
            </w:r>
            <w:r w:rsidR="004E1296">
              <w:t xml:space="preserve"> </w:t>
            </w:r>
          </w:p>
          <w:p w14:paraId="474F902A" w14:textId="6A33EEA2" w:rsidR="001F0F06" w:rsidRDefault="006625A3" w:rsidP="00F800A5">
            <w:pPr>
              <w:jc w:val="center"/>
            </w:pPr>
            <w:r>
              <w:t>Macau</w:t>
            </w:r>
            <w:r w:rsidR="000E6FEE">
              <w:t xml:space="preserve"> – </w:t>
            </w:r>
            <w:r w:rsidR="004E1296">
              <w:t xml:space="preserve">Oct </w:t>
            </w:r>
            <w:r>
              <w:t>27</w:t>
            </w:r>
            <w:r w:rsidR="003F6BB7" w:rsidRPr="003F6BB7">
              <w:rPr>
                <w:vertAlign w:val="superscript"/>
              </w:rPr>
              <w:t>th</w:t>
            </w:r>
          </w:p>
          <w:p w14:paraId="67579104" w14:textId="1748E09A" w:rsidR="00AC1788" w:rsidRDefault="00B85CA0" w:rsidP="00F800A5">
            <w:pPr>
              <w:jc w:val="center"/>
            </w:pPr>
            <w:r>
              <w:t>HK</w:t>
            </w:r>
            <w:r w:rsidR="00D71041">
              <w:t xml:space="preserve"> –</w:t>
            </w:r>
            <w:r w:rsidR="004E1296">
              <w:t xml:space="preserve"> </w:t>
            </w:r>
            <w:r w:rsidR="00720C9C">
              <w:t>Nov</w:t>
            </w:r>
            <w:r w:rsidR="004E1296">
              <w:t xml:space="preserve"> 24</w:t>
            </w:r>
            <w:r w:rsidR="004E1296" w:rsidRPr="004E1296">
              <w:rPr>
                <w:vertAlign w:val="superscript"/>
              </w:rPr>
              <w:t>th</w:t>
            </w:r>
          </w:p>
        </w:tc>
      </w:tr>
      <w:tr w:rsidR="007F07FC" w14:paraId="21BE0DAC" w14:textId="77777777" w:rsidTr="0096653D">
        <w:trPr>
          <w:trHeight w:val="300"/>
        </w:trPr>
        <w:tc>
          <w:tcPr>
            <w:tcW w:w="993" w:type="dxa"/>
          </w:tcPr>
          <w:p w14:paraId="3F7467F0" w14:textId="30A205A4" w:rsidR="007F07FC" w:rsidRDefault="007F07FC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77" w:type="dxa"/>
          </w:tcPr>
          <w:p w14:paraId="609BE1E4" w14:textId="77777777" w:rsidR="007F07FC" w:rsidRDefault="007F07FC" w:rsidP="00F25E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65AF2095" w14:textId="77777777" w:rsidR="00F32AC2" w:rsidRDefault="00F32AC2" w:rsidP="00F25E5D"/>
          <w:p w14:paraId="3DE1161E" w14:textId="77777777" w:rsidR="00C31CCB" w:rsidRDefault="00D56F4E" w:rsidP="00B959FA">
            <w:r>
              <w:t xml:space="preserve">Cindy </w:t>
            </w:r>
            <w:r w:rsidR="00B75E2F">
              <w:t>will provide</w:t>
            </w:r>
            <w:r>
              <w:t xml:space="preserve"> the 1</w:t>
            </w:r>
            <w:r w:rsidRPr="00D56F4E">
              <w:rPr>
                <w:vertAlign w:val="superscript"/>
              </w:rPr>
              <w:t>st</w:t>
            </w:r>
            <w:r>
              <w:t xml:space="preserve"> draft of the Concur process </w:t>
            </w:r>
            <w:r w:rsidR="00512779">
              <w:t xml:space="preserve">and policies to </w:t>
            </w:r>
            <w:r w:rsidR="00B75E2F">
              <w:t>Amy</w:t>
            </w:r>
            <w:r w:rsidR="00D864FD">
              <w:t xml:space="preserve"> next week.  </w:t>
            </w:r>
          </w:p>
          <w:p w14:paraId="7A83AA5F" w14:textId="77777777" w:rsidR="00C31CCB" w:rsidRDefault="00C31CCB" w:rsidP="00B959FA"/>
          <w:p w14:paraId="5B359500" w14:textId="2EFB51F3" w:rsidR="00C31CCB" w:rsidRDefault="00C31CCB" w:rsidP="00B959FA">
            <w:r>
              <w:t>Annie requested all transactions must have the receipts uploaded in the Concur starting from 1</w:t>
            </w:r>
            <w:r w:rsidRPr="008E4763">
              <w:rPr>
                <w:vertAlign w:val="superscript"/>
              </w:rPr>
              <w:t>st</w:t>
            </w:r>
            <w:r>
              <w:t xml:space="preserve"> Nov.</w:t>
            </w:r>
          </w:p>
          <w:p w14:paraId="30506467" w14:textId="77777777" w:rsidR="00C31CCB" w:rsidRDefault="00C31CCB" w:rsidP="00B959FA"/>
          <w:p w14:paraId="5DB8EC43" w14:textId="77777777" w:rsidR="004419B9" w:rsidRDefault="00FA4CD6" w:rsidP="00B959FA">
            <w:r>
              <w:t xml:space="preserve">Cindy will discuss with </w:t>
            </w:r>
            <w:r w:rsidR="00D864FD">
              <w:t xml:space="preserve">Mona </w:t>
            </w:r>
            <w:r>
              <w:t xml:space="preserve">of the </w:t>
            </w:r>
            <w:r w:rsidR="00AA3EA8">
              <w:t>final version</w:t>
            </w:r>
            <w:r w:rsidR="00FA1391">
              <w:t xml:space="preserve"> of the process.  Annie reminded that the </w:t>
            </w:r>
            <w:r w:rsidR="00CC3CE1">
              <w:t xml:space="preserve">standardized process </w:t>
            </w:r>
            <w:r w:rsidR="00CE75E6">
              <w:t xml:space="preserve">must </w:t>
            </w:r>
            <w:r w:rsidR="00705DA3">
              <w:t>be approved by Amy, Mona and Ming</w:t>
            </w:r>
            <w:r w:rsidR="00FE609E">
              <w:t>.</w:t>
            </w:r>
          </w:p>
          <w:p w14:paraId="092290F4" w14:textId="77777777" w:rsidR="004419B9" w:rsidRDefault="004419B9" w:rsidP="00B959FA"/>
          <w:p w14:paraId="324A477F" w14:textId="7E732558" w:rsidR="003762C1" w:rsidRDefault="004419B9" w:rsidP="00B959FA">
            <w:r>
              <w:t xml:space="preserve">The training </w:t>
            </w:r>
            <w:r w:rsidR="00480DC8">
              <w:t xml:space="preserve">is </w:t>
            </w:r>
            <w:r w:rsidR="00E01F1F">
              <w:t>targeted in 3</w:t>
            </w:r>
            <w:r w:rsidR="00E01F1F" w:rsidRPr="00E01F1F">
              <w:rPr>
                <w:vertAlign w:val="superscript"/>
              </w:rPr>
              <w:t>rd</w:t>
            </w:r>
            <w:r w:rsidR="00E01F1F">
              <w:t xml:space="preserve"> week of Nov.</w:t>
            </w:r>
            <w:r w:rsidR="00F36C2B">
              <w:t xml:space="preserve"> </w:t>
            </w:r>
          </w:p>
          <w:p w14:paraId="6FC44265" w14:textId="34A2AE76" w:rsidR="00765A1D" w:rsidRPr="008A253E" w:rsidRDefault="00765A1D" w:rsidP="00C31CCB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shd w:val="clear" w:color="auto" w:fill="FFCCFF"/>
          </w:tcPr>
          <w:p w14:paraId="5733FF39" w14:textId="17216E94" w:rsidR="007F07FC" w:rsidRDefault="008A253E" w:rsidP="004C0CC4">
            <w:pPr>
              <w:jc w:val="center"/>
            </w:pPr>
            <w:r>
              <w:t>Start</w:t>
            </w:r>
          </w:p>
        </w:tc>
        <w:tc>
          <w:tcPr>
            <w:tcW w:w="992" w:type="dxa"/>
          </w:tcPr>
          <w:p w14:paraId="648E27C6" w14:textId="77777777" w:rsidR="007F07FC" w:rsidRDefault="008A253E" w:rsidP="00F800A5">
            <w:pPr>
              <w:jc w:val="center"/>
            </w:pPr>
            <w:r>
              <w:t>Cindy</w:t>
            </w:r>
          </w:p>
          <w:p w14:paraId="7821665F" w14:textId="77777777" w:rsidR="008A253E" w:rsidRDefault="008A253E" w:rsidP="00F800A5">
            <w:pPr>
              <w:jc w:val="center"/>
            </w:pPr>
            <w:r>
              <w:t>+</w:t>
            </w:r>
          </w:p>
          <w:p w14:paraId="00D30228" w14:textId="21E017D6" w:rsidR="008A253E" w:rsidRDefault="008A253E" w:rsidP="00F800A5">
            <w:pPr>
              <w:jc w:val="center"/>
            </w:pPr>
            <w:r>
              <w:t>Amy</w:t>
            </w:r>
          </w:p>
        </w:tc>
        <w:tc>
          <w:tcPr>
            <w:tcW w:w="1843" w:type="dxa"/>
          </w:tcPr>
          <w:p w14:paraId="1A46F962" w14:textId="71A5C9B7" w:rsidR="008A253E" w:rsidRDefault="008A253E" w:rsidP="00F800A5">
            <w:pPr>
              <w:jc w:val="center"/>
            </w:pPr>
            <w:r>
              <w:t>1</w:t>
            </w:r>
            <w:r w:rsidRPr="008A253E">
              <w:rPr>
                <w:vertAlign w:val="superscript"/>
              </w:rPr>
              <w:t>st</w:t>
            </w:r>
            <w:r>
              <w:t xml:space="preserve"> Draft</w:t>
            </w:r>
          </w:p>
          <w:p w14:paraId="7BDB1EF2" w14:textId="1C165337" w:rsidR="007F07FC" w:rsidRDefault="008A253E" w:rsidP="00F800A5">
            <w:pPr>
              <w:jc w:val="center"/>
            </w:pPr>
            <w:r>
              <w:t>October 20</w:t>
            </w:r>
            <w:r w:rsidR="005D5374" w:rsidRPr="005D5374">
              <w:rPr>
                <w:vertAlign w:val="superscript"/>
              </w:rPr>
              <w:t>th</w:t>
            </w:r>
            <w:r w:rsidR="005D5374">
              <w:t xml:space="preserve"> </w:t>
            </w:r>
          </w:p>
          <w:p w14:paraId="31177FE4" w14:textId="77777777" w:rsidR="008A253E" w:rsidRDefault="008A253E" w:rsidP="00F800A5">
            <w:pPr>
              <w:jc w:val="center"/>
            </w:pPr>
          </w:p>
          <w:p w14:paraId="545597B1" w14:textId="77777777" w:rsidR="008A253E" w:rsidRDefault="008A253E" w:rsidP="00F800A5">
            <w:pPr>
              <w:jc w:val="center"/>
            </w:pPr>
            <w:r>
              <w:t>2</w:t>
            </w:r>
            <w:r w:rsidRPr="008A253E">
              <w:rPr>
                <w:vertAlign w:val="superscript"/>
              </w:rPr>
              <w:t>nd</w:t>
            </w:r>
            <w:r>
              <w:t xml:space="preserve"> Draft</w:t>
            </w:r>
          </w:p>
          <w:p w14:paraId="6DC99607" w14:textId="77777777" w:rsidR="008A253E" w:rsidRDefault="008A253E" w:rsidP="00F800A5">
            <w:pPr>
              <w:jc w:val="center"/>
            </w:pPr>
            <w:r>
              <w:t>November 3</w:t>
            </w:r>
            <w:r w:rsidRPr="008A253E">
              <w:rPr>
                <w:vertAlign w:val="superscript"/>
              </w:rPr>
              <w:t>rd</w:t>
            </w:r>
          </w:p>
          <w:p w14:paraId="7305961A" w14:textId="77777777" w:rsidR="008A253E" w:rsidRDefault="008A253E" w:rsidP="00F800A5">
            <w:pPr>
              <w:jc w:val="center"/>
            </w:pPr>
          </w:p>
          <w:p w14:paraId="2AAD8B64" w14:textId="77777777" w:rsidR="008A253E" w:rsidRDefault="008A253E" w:rsidP="00F800A5">
            <w:pPr>
              <w:jc w:val="center"/>
            </w:pPr>
            <w:r>
              <w:t>Final Approval</w:t>
            </w:r>
          </w:p>
          <w:p w14:paraId="3A0660D8" w14:textId="4B249B82" w:rsidR="008A253E" w:rsidRDefault="008A253E" w:rsidP="00F800A5">
            <w:pPr>
              <w:jc w:val="center"/>
            </w:pPr>
            <w:r>
              <w:t>November 10</w:t>
            </w:r>
            <w:r w:rsidR="005D5374" w:rsidRPr="005D5374">
              <w:rPr>
                <w:vertAlign w:val="superscript"/>
              </w:rPr>
              <w:t>th</w:t>
            </w:r>
            <w:r w:rsidR="005D5374">
              <w:t xml:space="preserve"> </w:t>
            </w:r>
          </w:p>
        </w:tc>
      </w:tr>
      <w:bookmarkEnd w:id="4"/>
    </w:tbl>
    <w:p w14:paraId="6F760CA7" w14:textId="77777777" w:rsidR="00D57D68" w:rsidRDefault="00D57D68">
      <w:r>
        <w:br w:type="page"/>
      </w:r>
    </w:p>
    <w:tbl>
      <w:tblPr>
        <w:tblStyle w:val="TableGrid"/>
        <w:tblW w:w="9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4"/>
        <w:gridCol w:w="4679"/>
        <w:gridCol w:w="1277"/>
        <w:gridCol w:w="993"/>
        <w:gridCol w:w="1843"/>
      </w:tblGrid>
      <w:tr w:rsidR="00C5190A" w14:paraId="1555B33B" w14:textId="77777777" w:rsidTr="007706AE">
        <w:trPr>
          <w:trHeight w:val="300"/>
        </w:trPr>
        <w:tc>
          <w:tcPr>
            <w:tcW w:w="9786" w:type="dxa"/>
            <w:gridSpan w:val="5"/>
            <w:shd w:val="clear" w:color="auto" w:fill="002060"/>
          </w:tcPr>
          <w:p w14:paraId="4F3DEA63" w14:textId="54DFFE8E" w:rsidR="00C5190A" w:rsidRDefault="00C5190A" w:rsidP="009B6181">
            <w:pPr>
              <w:jc w:val="center"/>
            </w:pPr>
            <w:r>
              <w:rPr>
                <w:b/>
                <w:bCs/>
              </w:rPr>
              <w:lastRenderedPageBreak/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F80795" w14:paraId="44D3BF22" w14:textId="06C749CA" w:rsidTr="007706AE">
        <w:trPr>
          <w:trHeight w:val="300"/>
        </w:trPr>
        <w:tc>
          <w:tcPr>
            <w:tcW w:w="994" w:type="dxa"/>
          </w:tcPr>
          <w:p w14:paraId="69B12A53" w14:textId="50D79BD1" w:rsidR="00F80795" w:rsidRPr="00D17977" w:rsidRDefault="00F80795" w:rsidP="00F8079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F80795" w:rsidRPr="00D17977" w:rsidRDefault="00F80795" w:rsidP="00F80795">
            <w:pPr>
              <w:jc w:val="center"/>
            </w:pPr>
          </w:p>
          <w:p w14:paraId="2A0A4BAD" w14:textId="5244B2D0" w:rsidR="00F80795" w:rsidRPr="00D17977" w:rsidRDefault="00F80795" w:rsidP="00F80795">
            <w:pPr>
              <w:jc w:val="center"/>
            </w:pPr>
          </w:p>
        </w:tc>
        <w:tc>
          <w:tcPr>
            <w:tcW w:w="4679" w:type="dxa"/>
          </w:tcPr>
          <w:p w14:paraId="19024572" w14:textId="77777777" w:rsidR="00F80795" w:rsidRPr="009B6181" w:rsidRDefault="00F80795" w:rsidP="00F8079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F80795" w:rsidRDefault="00F80795" w:rsidP="00F80795"/>
          <w:p w14:paraId="3BF9A420" w14:textId="77777777" w:rsidR="00D40830" w:rsidRDefault="00D40830" w:rsidP="00F80795"/>
          <w:p w14:paraId="4CD401AA" w14:textId="3ED8BDAD" w:rsidR="00D40830" w:rsidRDefault="00085C8E" w:rsidP="00B959FA">
            <w:r>
              <w:t>Annie</w:t>
            </w:r>
            <w:r w:rsidR="00722ECF">
              <w:t xml:space="preserve"> followed up with IT </w:t>
            </w:r>
            <w:r>
              <w:t xml:space="preserve">that </w:t>
            </w:r>
            <w:r w:rsidR="00D40830">
              <w:t xml:space="preserve">Fire Dept (HK Govt) will </w:t>
            </w:r>
            <w:r w:rsidR="00771739">
              <w:t xml:space="preserve">start to use a </w:t>
            </w:r>
            <w:r w:rsidR="00D40830">
              <w:t xml:space="preserve">new form </w:t>
            </w:r>
            <w:r w:rsidR="00771739">
              <w:t>on 1</w:t>
            </w:r>
            <w:r w:rsidR="00771739" w:rsidRPr="00771739">
              <w:rPr>
                <w:vertAlign w:val="superscript"/>
              </w:rPr>
              <w:t>st</w:t>
            </w:r>
            <w:r w:rsidR="00771739">
              <w:t xml:space="preserve"> Apr 2026</w:t>
            </w:r>
            <w:r w:rsidR="00722ECF">
              <w:t xml:space="preserve">.  IT will focus to the </w:t>
            </w:r>
            <w:r w:rsidR="009044FD">
              <w:t>enhancement on it</w:t>
            </w:r>
            <w:r w:rsidR="00722ECF">
              <w:t xml:space="preserve">.  The </w:t>
            </w:r>
            <w:r w:rsidR="00180832">
              <w:t xml:space="preserve">OTC10 </w:t>
            </w:r>
            <w:r w:rsidR="005E7BD6">
              <w:t xml:space="preserve">will be </w:t>
            </w:r>
            <w:r w:rsidR="004505F9">
              <w:t>on queue.</w:t>
            </w:r>
          </w:p>
          <w:p w14:paraId="6805E29E" w14:textId="5227367C" w:rsidR="00F80795" w:rsidRDefault="00F80795" w:rsidP="00F80795"/>
        </w:tc>
        <w:tc>
          <w:tcPr>
            <w:tcW w:w="1277" w:type="dxa"/>
            <w:shd w:val="clear" w:color="auto" w:fill="DEEAF6" w:themeFill="accent5" w:themeFillTint="33"/>
          </w:tcPr>
          <w:p w14:paraId="00F37983" w14:textId="3AB29A09" w:rsidR="00F80795" w:rsidRDefault="00F80795" w:rsidP="00F80795">
            <w:pPr>
              <w:jc w:val="center"/>
            </w:pPr>
            <w:r>
              <w:t>Gathering Info</w:t>
            </w:r>
          </w:p>
        </w:tc>
        <w:tc>
          <w:tcPr>
            <w:tcW w:w="993" w:type="dxa"/>
          </w:tcPr>
          <w:p w14:paraId="5629CD89" w14:textId="77777777" w:rsidR="00F80795" w:rsidRDefault="00F80795" w:rsidP="00F80795">
            <w:pPr>
              <w:jc w:val="center"/>
            </w:pPr>
            <w:r>
              <w:t xml:space="preserve">Eric </w:t>
            </w:r>
          </w:p>
          <w:p w14:paraId="625C52C1" w14:textId="77777777" w:rsidR="00F80795" w:rsidRDefault="00F80795" w:rsidP="00F80795">
            <w:pPr>
              <w:jc w:val="center"/>
            </w:pPr>
            <w:r>
              <w:t xml:space="preserve">+ </w:t>
            </w:r>
          </w:p>
          <w:p w14:paraId="2688C560" w14:textId="1CBEE4CD" w:rsidR="00F80795" w:rsidRDefault="00F80795" w:rsidP="00F80795">
            <w:pPr>
              <w:jc w:val="center"/>
            </w:pPr>
            <w:r>
              <w:t>Pingie</w:t>
            </w:r>
          </w:p>
        </w:tc>
        <w:tc>
          <w:tcPr>
            <w:tcW w:w="1843" w:type="dxa"/>
          </w:tcPr>
          <w:p w14:paraId="00A44C5D" w14:textId="77777777" w:rsidR="00F80795" w:rsidRDefault="00F80795" w:rsidP="00F80795">
            <w:pPr>
              <w:jc w:val="center"/>
            </w:pPr>
            <w:r>
              <w:t>Assessment Nov (TBC)</w:t>
            </w:r>
          </w:p>
          <w:p w14:paraId="26668774" w14:textId="5F762F97" w:rsidR="00F80795" w:rsidRDefault="00F80795" w:rsidP="00F80795">
            <w:pPr>
              <w:jc w:val="center"/>
            </w:pPr>
            <w:r>
              <w:t>Kick-Off (Feb 2026)</w:t>
            </w:r>
          </w:p>
        </w:tc>
      </w:tr>
      <w:tr w:rsidR="009B6181" w14:paraId="1BD6D8EE" w14:textId="49557DB3" w:rsidTr="007706AE">
        <w:trPr>
          <w:trHeight w:val="300"/>
        </w:trPr>
        <w:tc>
          <w:tcPr>
            <w:tcW w:w="994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79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0E75E6E1" w14:textId="77777777" w:rsidR="006154C8" w:rsidRDefault="00DF129A" w:rsidP="00B959FA">
            <w:r>
              <w:t xml:space="preserve">Annie discussed with IT, the Credit Note and </w:t>
            </w:r>
          </w:p>
          <w:p w14:paraId="1D228E3B" w14:textId="31CC8778" w:rsidR="00C550FD" w:rsidRDefault="005C3BC3" w:rsidP="00B959FA">
            <w:r>
              <w:t xml:space="preserve">e-Invoicing will be kicked off this </w:t>
            </w:r>
            <w:r w:rsidR="00247EEA">
              <w:t>quarter</w:t>
            </w:r>
            <w:r>
              <w:t>.</w:t>
            </w:r>
          </w:p>
          <w:p w14:paraId="11FD62C4" w14:textId="77777777" w:rsidR="00247EEA" w:rsidRDefault="00247EEA" w:rsidP="00B959FA"/>
          <w:p w14:paraId="08D47076" w14:textId="68D0C887" w:rsidR="00247EEA" w:rsidRDefault="00247EEA" w:rsidP="00B959FA">
            <w:r>
              <w:t>Documentation has been completed.  Pingie will discuss with vendor.</w:t>
            </w:r>
            <w:r w:rsidR="002B446F">
              <w:t xml:space="preserve">  The target go-live</w:t>
            </w:r>
            <w:r w:rsidR="00560648">
              <w:t xml:space="preserve"> date</w:t>
            </w:r>
            <w:r w:rsidR="002B446F">
              <w:t xml:space="preserve"> </w:t>
            </w:r>
            <w:r w:rsidR="00560648">
              <w:t>is Mar 2026.</w:t>
            </w:r>
          </w:p>
          <w:p w14:paraId="51FAC14F" w14:textId="71CDFB1D" w:rsidR="00C550FD" w:rsidRPr="000B1DCA" w:rsidRDefault="00C550FD" w:rsidP="00C550FD"/>
        </w:tc>
        <w:tc>
          <w:tcPr>
            <w:tcW w:w="1277" w:type="dxa"/>
            <w:shd w:val="clear" w:color="auto" w:fill="FFCCFF"/>
          </w:tcPr>
          <w:p w14:paraId="24CA0A63" w14:textId="223FCE93" w:rsidR="00596F60" w:rsidRPr="6349CB32" w:rsidRDefault="00E5044B" w:rsidP="009B6181">
            <w:pPr>
              <w:jc w:val="center"/>
            </w:pPr>
            <w:r>
              <w:t>Start</w:t>
            </w:r>
          </w:p>
        </w:tc>
        <w:tc>
          <w:tcPr>
            <w:tcW w:w="993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843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007706AE">
        <w:trPr>
          <w:trHeight w:val="300"/>
        </w:trPr>
        <w:tc>
          <w:tcPr>
            <w:tcW w:w="994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79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43A88DB4" w14:textId="3BB0B439" w:rsidR="0026102A" w:rsidRDefault="0015776A" w:rsidP="00B959FA">
            <w:proofErr w:type="spellStart"/>
            <w:r>
              <w:t>BlackLine</w:t>
            </w:r>
            <w:proofErr w:type="spellEnd"/>
            <w:r>
              <w:t xml:space="preserve">, </w:t>
            </w:r>
            <w:proofErr w:type="spellStart"/>
            <w:r>
              <w:t>SideTrade</w:t>
            </w:r>
            <w:proofErr w:type="spellEnd"/>
            <w:r>
              <w:t xml:space="preserve"> and GEP are waiting </w:t>
            </w:r>
            <w:r w:rsidR="00F803F9">
              <w:t>for budget approval.</w:t>
            </w:r>
          </w:p>
          <w:p w14:paraId="3C1EB374" w14:textId="63295653" w:rsidR="00E65BAE" w:rsidRPr="00D21736" w:rsidRDefault="00E65BAE" w:rsidP="00B55375"/>
        </w:tc>
        <w:tc>
          <w:tcPr>
            <w:tcW w:w="1277" w:type="dxa"/>
            <w:shd w:val="clear" w:color="auto" w:fill="DEEAF6" w:themeFill="accent5" w:themeFillTint="33"/>
          </w:tcPr>
          <w:p w14:paraId="110D2AF6" w14:textId="798C425D" w:rsidR="00596F60" w:rsidRDefault="00803C05" w:rsidP="009B6181">
            <w:pPr>
              <w:jc w:val="center"/>
            </w:pPr>
            <w:r>
              <w:t>Waiting for Budget approval</w:t>
            </w:r>
          </w:p>
        </w:tc>
        <w:tc>
          <w:tcPr>
            <w:tcW w:w="993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843" w:type="dxa"/>
          </w:tcPr>
          <w:p w14:paraId="22A071E8" w14:textId="217C4229" w:rsidR="00596F60" w:rsidRDefault="00803C05" w:rsidP="009B6181">
            <w:pPr>
              <w:jc w:val="center"/>
            </w:pPr>
            <w:r>
              <w:t>Submitted for 2026 Budget approval</w:t>
            </w:r>
          </w:p>
        </w:tc>
      </w:tr>
      <w:tr w:rsidR="0025153E" w14:paraId="1801665F" w14:textId="77777777" w:rsidTr="007706AE">
        <w:trPr>
          <w:trHeight w:val="300"/>
        </w:trPr>
        <w:tc>
          <w:tcPr>
            <w:tcW w:w="9786" w:type="dxa"/>
            <w:gridSpan w:val="5"/>
            <w:shd w:val="clear" w:color="auto" w:fill="002060"/>
          </w:tcPr>
          <w:p w14:paraId="76939D2B" w14:textId="63ED0DCF" w:rsidR="0025153E" w:rsidRPr="0025153E" w:rsidRDefault="0025153E" w:rsidP="00F800A5">
            <w:pPr>
              <w:jc w:val="center"/>
              <w:rPr>
                <w:b/>
                <w:bCs/>
                <w:color w:val="FFFFFF" w:themeColor="background1"/>
              </w:rPr>
            </w:pPr>
            <w:r w:rsidRPr="0025153E">
              <w:rPr>
                <w:b/>
                <w:bCs/>
                <w:color w:val="FFFFFF" w:themeColor="background1"/>
              </w:rPr>
              <w:t>Items on Hold / Not Started</w:t>
            </w:r>
          </w:p>
        </w:tc>
      </w:tr>
      <w:bookmarkEnd w:id="3"/>
      <w:tr w:rsidR="007A4950" w14:paraId="45FA76AB" w14:textId="77777777" w:rsidTr="007706AE">
        <w:trPr>
          <w:trHeight w:val="300"/>
        </w:trPr>
        <w:tc>
          <w:tcPr>
            <w:tcW w:w="994" w:type="dxa"/>
          </w:tcPr>
          <w:p w14:paraId="5EAF4025" w14:textId="77777777" w:rsidR="007A4950" w:rsidRPr="00D25A14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9" w:type="dxa"/>
          </w:tcPr>
          <w:p w14:paraId="043CA8F5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F800A5"/>
          <w:p w14:paraId="699F250F" w14:textId="33FC2FA8" w:rsidR="006F1097" w:rsidRDefault="00EC70C2" w:rsidP="00B959FA">
            <w:r>
              <w:t xml:space="preserve">Annie </w:t>
            </w:r>
            <w:r w:rsidR="00B959FA">
              <w:t>will</w:t>
            </w:r>
            <w:r>
              <w:t xml:space="preserve"> discuss with Matthew</w:t>
            </w:r>
            <w:r w:rsidR="003B72DA">
              <w:t xml:space="preserve"> how </w:t>
            </w:r>
            <w:r>
              <w:t>to c</w:t>
            </w:r>
            <w:r w:rsidR="006F1097">
              <w:t>entralize the process</w:t>
            </w:r>
            <w:r w:rsidR="003B72DA">
              <w:t xml:space="preserve"> this week</w:t>
            </w:r>
            <w:r w:rsidR="006F1097">
              <w:t>.</w:t>
            </w:r>
          </w:p>
          <w:p w14:paraId="4E206F8F" w14:textId="53A393D8" w:rsidR="00891CF0" w:rsidRPr="007519A2" w:rsidRDefault="00891CF0" w:rsidP="006F1097"/>
        </w:tc>
        <w:tc>
          <w:tcPr>
            <w:tcW w:w="1277" w:type="dxa"/>
            <w:shd w:val="clear" w:color="auto" w:fill="FFFF00"/>
          </w:tcPr>
          <w:p w14:paraId="4D64A713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3" w:type="dxa"/>
          </w:tcPr>
          <w:p w14:paraId="296A73D9" w14:textId="77777777" w:rsidR="007A4950" w:rsidRDefault="007A4950" w:rsidP="00F800A5">
            <w:pPr>
              <w:jc w:val="center"/>
            </w:pPr>
            <w:r>
              <w:t>Cindy</w:t>
            </w:r>
          </w:p>
          <w:p w14:paraId="1B7372CD" w14:textId="2166CC51" w:rsidR="007A4950" w:rsidRDefault="007A4950" w:rsidP="00F800A5">
            <w:pPr>
              <w:jc w:val="center"/>
            </w:pPr>
          </w:p>
        </w:tc>
        <w:tc>
          <w:tcPr>
            <w:tcW w:w="1843" w:type="dxa"/>
          </w:tcPr>
          <w:p w14:paraId="3707EC21" w14:textId="12804949" w:rsidR="007A4950" w:rsidRDefault="007A4950" w:rsidP="00F800A5">
            <w:pPr>
              <w:jc w:val="center"/>
            </w:pPr>
          </w:p>
        </w:tc>
      </w:tr>
      <w:tr w:rsidR="007A4950" w14:paraId="7ACA5E56" w14:textId="77777777" w:rsidTr="007706AE">
        <w:trPr>
          <w:trHeight w:val="300"/>
        </w:trPr>
        <w:tc>
          <w:tcPr>
            <w:tcW w:w="994" w:type="dxa"/>
          </w:tcPr>
          <w:p w14:paraId="0ED19088" w14:textId="77777777" w:rsidR="007A4950" w:rsidRDefault="007A4950" w:rsidP="00F800A5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F800A5">
            <w:pPr>
              <w:jc w:val="center"/>
              <w:rPr>
                <w:highlight w:val="yellow"/>
              </w:rPr>
            </w:pPr>
          </w:p>
        </w:tc>
        <w:tc>
          <w:tcPr>
            <w:tcW w:w="4679" w:type="dxa"/>
          </w:tcPr>
          <w:p w14:paraId="290223E8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F800A5"/>
          <w:p w14:paraId="5F80A468" w14:textId="45F91A90" w:rsidR="00DA026B" w:rsidRDefault="00DA026B" w:rsidP="00F800A5">
            <w:r>
              <w:t>Annie requested BU to have an on-line form in their scopes.</w:t>
            </w:r>
          </w:p>
          <w:p w14:paraId="4A1EC1D6" w14:textId="77777777" w:rsidR="007A4950" w:rsidRDefault="007A4950" w:rsidP="007A791B"/>
        </w:tc>
        <w:tc>
          <w:tcPr>
            <w:tcW w:w="1277" w:type="dxa"/>
            <w:shd w:val="clear" w:color="auto" w:fill="DEEAF6" w:themeFill="accent5" w:themeFillTint="33"/>
          </w:tcPr>
          <w:p w14:paraId="18FF0F7A" w14:textId="77777777" w:rsidR="007A4950" w:rsidRDefault="007A4950" w:rsidP="00F800A5">
            <w:pPr>
              <w:jc w:val="center"/>
            </w:pPr>
            <w:r>
              <w:t>Not Started</w:t>
            </w:r>
          </w:p>
        </w:tc>
        <w:tc>
          <w:tcPr>
            <w:tcW w:w="993" w:type="dxa"/>
          </w:tcPr>
          <w:p w14:paraId="0C0181E8" w14:textId="77777777" w:rsidR="007A4950" w:rsidRDefault="007A4950" w:rsidP="00F800A5">
            <w:pPr>
              <w:jc w:val="center"/>
            </w:pPr>
            <w:r>
              <w:t>Fan</w:t>
            </w:r>
          </w:p>
          <w:p w14:paraId="30E158CE" w14:textId="77777777" w:rsidR="007A4950" w:rsidRDefault="007A4950" w:rsidP="00F800A5">
            <w:pPr>
              <w:jc w:val="center"/>
            </w:pPr>
            <w:r>
              <w:t>+</w:t>
            </w:r>
          </w:p>
          <w:p w14:paraId="5018A12A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3" w:type="dxa"/>
          </w:tcPr>
          <w:p w14:paraId="5BEBA94A" w14:textId="7220E18B" w:rsidR="007A4950" w:rsidRDefault="00543C75" w:rsidP="00543C75">
            <w:proofErr w:type="spellStart"/>
            <w:r>
              <w:t>Followup</w:t>
            </w:r>
            <w:proofErr w:type="spellEnd"/>
            <w:r>
              <w:t xml:space="preserve"> with Andrew Wong</w:t>
            </w:r>
          </w:p>
        </w:tc>
      </w:tr>
      <w:tr w:rsidR="007A4950" w14:paraId="30ECB93E" w14:textId="77777777" w:rsidTr="007706AE">
        <w:trPr>
          <w:trHeight w:val="300"/>
        </w:trPr>
        <w:tc>
          <w:tcPr>
            <w:tcW w:w="994" w:type="dxa"/>
          </w:tcPr>
          <w:p w14:paraId="0AAC529E" w14:textId="77777777" w:rsidR="007A4950" w:rsidRPr="0094376D" w:rsidRDefault="007A4950" w:rsidP="00F800A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F800A5">
            <w:pPr>
              <w:jc w:val="center"/>
            </w:pPr>
          </w:p>
        </w:tc>
        <w:tc>
          <w:tcPr>
            <w:tcW w:w="4679" w:type="dxa"/>
          </w:tcPr>
          <w:p w14:paraId="282D8603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F800A5"/>
          <w:p w14:paraId="056A42A5" w14:textId="3C7804ED" w:rsidR="007A4950" w:rsidRDefault="007F07FC" w:rsidP="00F800A5">
            <w:r>
              <w:t>ACH process was deployed in HK but the bank fee for Macau is high</w:t>
            </w:r>
            <w:r w:rsidR="007A4950">
              <w:t>.</w:t>
            </w:r>
          </w:p>
          <w:p w14:paraId="74C0DFEC" w14:textId="77777777" w:rsidR="007A4950" w:rsidRPr="009B6181" w:rsidRDefault="007A4950" w:rsidP="007F07FC"/>
        </w:tc>
        <w:tc>
          <w:tcPr>
            <w:tcW w:w="1277" w:type="dxa"/>
            <w:shd w:val="clear" w:color="auto" w:fill="FFFF00"/>
          </w:tcPr>
          <w:p w14:paraId="265B5D31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3" w:type="dxa"/>
          </w:tcPr>
          <w:p w14:paraId="1A12EF67" w14:textId="77777777" w:rsidR="007A4950" w:rsidRDefault="007A4950" w:rsidP="00F800A5">
            <w:pPr>
              <w:jc w:val="center"/>
            </w:pPr>
            <w:r>
              <w:t>Mona</w:t>
            </w:r>
          </w:p>
          <w:p w14:paraId="68E0600A" w14:textId="454BA446" w:rsidR="007A4950" w:rsidRDefault="007A4950" w:rsidP="00F800A5">
            <w:pPr>
              <w:jc w:val="center"/>
            </w:pPr>
          </w:p>
        </w:tc>
        <w:tc>
          <w:tcPr>
            <w:tcW w:w="1843" w:type="dxa"/>
          </w:tcPr>
          <w:p w14:paraId="02D14264" w14:textId="5B7E0296" w:rsidR="007A4950" w:rsidRDefault="0036648D" w:rsidP="00F800A5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007706AE">
        <w:trPr>
          <w:trHeight w:val="300"/>
        </w:trPr>
        <w:tc>
          <w:tcPr>
            <w:tcW w:w="994" w:type="dxa"/>
          </w:tcPr>
          <w:p w14:paraId="5807EB94" w14:textId="77777777" w:rsidR="007A4950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F800A5">
            <w:pPr>
              <w:jc w:val="center"/>
            </w:pPr>
          </w:p>
          <w:p w14:paraId="7519DFED" w14:textId="77777777" w:rsidR="007A4950" w:rsidRDefault="007A4950" w:rsidP="00F800A5">
            <w:pPr>
              <w:jc w:val="center"/>
            </w:pPr>
          </w:p>
          <w:p w14:paraId="7CB08499" w14:textId="77777777" w:rsidR="007A4950" w:rsidRPr="008771D1" w:rsidRDefault="007A4950" w:rsidP="00F800A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79" w:type="dxa"/>
          </w:tcPr>
          <w:p w14:paraId="1ADBEB61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F800A5"/>
          <w:p w14:paraId="5FFB8A04" w14:textId="77777777" w:rsidR="007A4950" w:rsidRDefault="007F07FC" w:rsidP="00F800A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891CF0" w:rsidRPr="009B6181" w:rsidRDefault="00891CF0" w:rsidP="00F800A5"/>
        </w:tc>
        <w:tc>
          <w:tcPr>
            <w:tcW w:w="1277" w:type="dxa"/>
            <w:shd w:val="clear" w:color="auto" w:fill="FFFF00"/>
          </w:tcPr>
          <w:p w14:paraId="718E5BC6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3" w:type="dxa"/>
          </w:tcPr>
          <w:p w14:paraId="7D63B7FB" w14:textId="77777777" w:rsidR="007A4950" w:rsidRDefault="007A4950" w:rsidP="00F800A5">
            <w:pPr>
              <w:jc w:val="center"/>
            </w:pPr>
            <w:r>
              <w:t xml:space="preserve">Annie </w:t>
            </w:r>
          </w:p>
          <w:p w14:paraId="6C1C9495" w14:textId="77777777" w:rsidR="007A4950" w:rsidRDefault="007A4950" w:rsidP="004428DC">
            <w:pPr>
              <w:jc w:val="center"/>
            </w:pPr>
          </w:p>
        </w:tc>
        <w:tc>
          <w:tcPr>
            <w:tcW w:w="1843" w:type="dxa"/>
          </w:tcPr>
          <w:p w14:paraId="1F7D07ED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7A4950" w14:paraId="0B5DA25D" w14:textId="77777777" w:rsidTr="007706AE">
        <w:trPr>
          <w:trHeight w:val="300"/>
        </w:trPr>
        <w:tc>
          <w:tcPr>
            <w:tcW w:w="994" w:type="dxa"/>
          </w:tcPr>
          <w:p w14:paraId="5DA4F23D" w14:textId="77777777" w:rsidR="007A4950" w:rsidRPr="00D17977" w:rsidRDefault="007A4950" w:rsidP="00F800A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lastRenderedPageBreak/>
              <w:t>8</w:t>
            </w:r>
          </w:p>
          <w:p w14:paraId="1BEDF198" w14:textId="77777777" w:rsidR="007A4950" w:rsidRPr="00D17977" w:rsidRDefault="007A4950" w:rsidP="00F800A5">
            <w:pPr>
              <w:jc w:val="center"/>
            </w:pPr>
          </w:p>
        </w:tc>
        <w:tc>
          <w:tcPr>
            <w:tcW w:w="4679" w:type="dxa"/>
          </w:tcPr>
          <w:p w14:paraId="125A091F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F800A5"/>
          <w:p w14:paraId="1D3ADD8F" w14:textId="01F31307" w:rsidR="007A4950" w:rsidRDefault="00762AD8" w:rsidP="00F800A5">
            <w:r>
              <w:t xml:space="preserve">This will include in the coming enhancement of </w:t>
            </w:r>
            <w:r w:rsidR="006D41BF">
              <w:t>IQS</w:t>
            </w:r>
            <w:r>
              <w:t>.</w:t>
            </w:r>
          </w:p>
          <w:p w14:paraId="765265ED" w14:textId="77777777" w:rsidR="007A4950" w:rsidRDefault="007A4950" w:rsidP="00F800A5"/>
        </w:tc>
        <w:tc>
          <w:tcPr>
            <w:tcW w:w="1277" w:type="dxa"/>
            <w:shd w:val="clear" w:color="auto" w:fill="DEEAF6" w:themeFill="accent5" w:themeFillTint="33"/>
          </w:tcPr>
          <w:p w14:paraId="521D3107" w14:textId="77777777" w:rsidR="007A4950" w:rsidRDefault="007A4950" w:rsidP="00F800A5">
            <w:pPr>
              <w:jc w:val="center"/>
            </w:pPr>
            <w:r w:rsidRPr="00D17977">
              <w:t>Not Started</w:t>
            </w:r>
          </w:p>
        </w:tc>
        <w:tc>
          <w:tcPr>
            <w:tcW w:w="993" w:type="dxa"/>
          </w:tcPr>
          <w:p w14:paraId="44EEC42A" w14:textId="77777777" w:rsidR="007A4950" w:rsidRDefault="007A4950" w:rsidP="00F800A5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F800A5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3" w:type="dxa"/>
          </w:tcPr>
          <w:p w14:paraId="7F8779EE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54048B" w14:paraId="60C1FD27" w14:textId="77777777" w:rsidTr="007706AE">
        <w:trPr>
          <w:trHeight w:val="300"/>
        </w:trPr>
        <w:tc>
          <w:tcPr>
            <w:tcW w:w="9786" w:type="dxa"/>
            <w:gridSpan w:val="5"/>
            <w:shd w:val="clear" w:color="auto" w:fill="002060"/>
          </w:tcPr>
          <w:p w14:paraId="6D293422" w14:textId="0AF2CC22" w:rsidR="0054048B" w:rsidRDefault="0054048B">
            <w:pPr>
              <w:jc w:val="center"/>
            </w:pPr>
            <w:proofErr w:type="gramStart"/>
            <w:r>
              <w:rPr>
                <w:b/>
                <w:bCs/>
              </w:rPr>
              <w:t xml:space="preserve">Items </w:t>
            </w:r>
            <w:r w:rsidR="00E630C0">
              <w:rPr>
                <w:b/>
                <w:bCs/>
              </w:rPr>
              <w:t xml:space="preserve"> Completed</w:t>
            </w:r>
            <w:proofErr w:type="gramEnd"/>
          </w:p>
        </w:tc>
      </w:tr>
      <w:tr w:rsidR="00E630C0" w14:paraId="500D5D02" w14:textId="77777777" w:rsidTr="007706AE">
        <w:trPr>
          <w:trHeight w:val="300"/>
        </w:trPr>
        <w:tc>
          <w:tcPr>
            <w:tcW w:w="994" w:type="dxa"/>
          </w:tcPr>
          <w:p w14:paraId="5513EB3A" w14:textId="77777777" w:rsidR="00E630C0" w:rsidRPr="00D25A14" w:rsidRDefault="00E630C0">
            <w:pPr>
              <w:jc w:val="center"/>
              <w:rPr>
                <w:b/>
                <w:bCs/>
              </w:rPr>
            </w:pPr>
            <w:bookmarkStart w:id="5" w:name="_Hlk199940074"/>
            <w:r>
              <w:rPr>
                <w:b/>
                <w:bCs/>
              </w:rPr>
              <w:t>2</w:t>
            </w:r>
          </w:p>
        </w:tc>
        <w:tc>
          <w:tcPr>
            <w:tcW w:w="4679" w:type="dxa"/>
          </w:tcPr>
          <w:p w14:paraId="7833E290" w14:textId="77777777" w:rsidR="00E630C0" w:rsidRPr="00596F60" w:rsidRDefault="00E630C0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7987ADFD" w14:textId="77777777" w:rsidR="00E630C0" w:rsidRDefault="00E630C0" w:rsidP="00891CF0">
            <w:pPr>
              <w:jc w:val="both"/>
            </w:pPr>
            <w:r>
              <w:t>There are three buds to be fixed (1) Invoice Date (2) Invoice no. checking (3) outbound mailbox blocked.</w:t>
            </w:r>
          </w:p>
          <w:p w14:paraId="652AB087" w14:textId="77777777" w:rsidR="00E630C0" w:rsidRDefault="00E630C0" w:rsidP="00891CF0">
            <w:pPr>
              <w:jc w:val="both"/>
            </w:pPr>
          </w:p>
          <w:p w14:paraId="31C3215B" w14:textId="77777777" w:rsidR="00E630C0" w:rsidRDefault="00E630C0" w:rsidP="00891CF0">
            <w:pPr>
              <w:jc w:val="both"/>
            </w:pPr>
            <w:r>
              <w:t>Annie completed the walkthrough with auditors.  The samples dated after 1</w:t>
            </w:r>
            <w:r w:rsidRPr="008A47F1">
              <w:rPr>
                <w:vertAlign w:val="superscript"/>
              </w:rPr>
              <w:t>st</w:t>
            </w:r>
            <w:r>
              <w:t xml:space="preserve"> Oct 2025 will be selected for testing.</w:t>
            </w:r>
          </w:p>
          <w:p w14:paraId="25E372A2" w14:textId="77777777" w:rsidR="00E630C0" w:rsidRPr="00C22098" w:rsidRDefault="00E630C0">
            <w:pPr>
              <w:jc w:val="both"/>
            </w:pPr>
          </w:p>
        </w:tc>
        <w:tc>
          <w:tcPr>
            <w:tcW w:w="1277" w:type="dxa"/>
            <w:shd w:val="clear" w:color="auto" w:fill="00B050"/>
          </w:tcPr>
          <w:p w14:paraId="21B16AC6" w14:textId="77777777" w:rsidR="00E630C0" w:rsidRDefault="00E630C0">
            <w:pPr>
              <w:jc w:val="center"/>
            </w:pPr>
            <w:r>
              <w:t>Completed</w:t>
            </w:r>
          </w:p>
        </w:tc>
        <w:tc>
          <w:tcPr>
            <w:tcW w:w="993" w:type="dxa"/>
          </w:tcPr>
          <w:p w14:paraId="2E59F111" w14:textId="77777777" w:rsidR="00E630C0" w:rsidRDefault="00E630C0">
            <w:pPr>
              <w:jc w:val="center"/>
            </w:pPr>
            <w:r>
              <w:t>Cindy</w:t>
            </w:r>
          </w:p>
          <w:p w14:paraId="4B81E96C" w14:textId="77777777" w:rsidR="00E630C0" w:rsidRDefault="00E630C0">
            <w:pPr>
              <w:jc w:val="center"/>
            </w:pPr>
          </w:p>
        </w:tc>
        <w:tc>
          <w:tcPr>
            <w:tcW w:w="1843" w:type="dxa"/>
          </w:tcPr>
          <w:p w14:paraId="51E4C2AE" w14:textId="77777777" w:rsidR="00E630C0" w:rsidRDefault="00E630C0">
            <w:pPr>
              <w:jc w:val="center"/>
            </w:pPr>
          </w:p>
        </w:tc>
      </w:tr>
      <w:bookmarkEnd w:id="5"/>
      <w:tr w:rsidR="00E630C0" w14:paraId="430ED374" w14:textId="77777777" w:rsidTr="007706AE">
        <w:trPr>
          <w:trHeight w:val="300"/>
        </w:trPr>
        <w:tc>
          <w:tcPr>
            <w:tcW w:w="994" w:type="dxa"/>
          </w:tcPr>
          <w:p w14:paraId="2BB600BA" w14:textId="77777777" w:rsidR="00E630C0" w:rsidRPr="00D17977" w:rsidRDefault="00E630C0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0046A1BC" w14:textId="77777777" w:rsidR="00E630C0" w:rsidRPr="00D17977" w:rsidRDefault="00E630C0">
            <w:pPr>
              <w:jc w:val="center"/>
            </w:pPr>
          </w:p>
          <w:p w14:paraId="30B76BAF" w14:textId="77777777" w:rsidR="00E630C0" w:rsidRPr="00D17977" w:rsidRDefault="00E630C0">
            <w:pPr>
              <w:jc w:val="center"/>
            </w:pPr>
          </w:p>
        </w:tc>
        <w:tc>
          <w:tcPr>
            <w:tcW w:w="4679" w:type="dxa"/>
          </w:tcPr>
          <w:p w14:paraId="07AAEFDF" w14:textId="77777777" w:rsidR="00E630C0" w:rsidRPr="009B6181" w:rsidRDefault="00E630C0">
            <w:pPr>
              <w:jc w:val="both"/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43C0F0F7" w14:textId="77777777" w:rsidR="00E630C0" w:rsidRDefault="00E630C0">
            <w:pPr>
              <w:jc w:val="both"/>
            </w:pPr>
          </w:p>
          <w:p w14:paraId="5BE8FAFC" w14:textId="77777777" w:rsidR="00E630C0" w:rsidRDefault="00E630C0">
            <w:pPr>
              <w:jc w:val="both"/>
            </w:pPr>
            <w:r w:rsidRPr="002F5703">
              <w:t>Ming, Mona and Amy have approved the process.  The user guide was also shared with King Chau.</w:t>
            </w:r>
          </w:p>
          <w:p w14:paraId="13F18BC9" w14:textId="77777777" w:rsidR="00E630C0" w:rsidRPr="00C22098" w:rsidRDefault="00E630C0">
            <w:pPr>
              <w:jc w:val="both"/>
            </w:pPr>
          </w:p>
        </w:tc>
        <w:tc>
          <w:tcPr>
            <w:tcW w:w="1277" w:type="dxa"/>
            <w:shd w:val="clear" w:color="auto" w:fill="00B050"/>
          </w:tcPr>
          <w:p w14:paraId="348C69A0" w14:textId="77777777" w:rsidR="00E630C0" w:rsidRDefault="00E630C0">
            <w:pPr>
              <w:jc w:val="center"/>
            </w:pPr>
            <w:r>
              <w:t>Completed</w:t>
            </w:r>
          </w:p>
        </w:tc>
        <w:tc>
          <w:tcPr>
            <w:tcW w:w="993" w:type="dxa"/>
          </w:tcPr>
          <w:p w14:paraId="09BCDD2B" w14:textId="77777777" w:rsidR="00E630C0" w:rsidRDefault="00E630C0">
            <w:pPr>
              <w:jc w:val="center"/>
            </w:pPr>
            <w:r>
              <w:t xml:space="preserve">Mona </w:t>
            </w:r>
          </w:p>
          <w:p w14:paraId="2D7D7D62" w14:textId="77777777" w:rsidR="00E630C0" w:rsidRDefault="00E630C0">
            <w:pPr>
              <w:jc w:val="center"/>
            </w:pPr>
            <w:r>
              <w:t xml:space="preserve">+ </w:t>
            </w:r>
          </w:p>
          <w:p w14:paraId="423FEC5F" w14:textId="77777777" w:rsidR="00E630C0" w:rsidRDefault="00E630C0">
            <w:pPr>
              <w:jc w:val="center"/>
            </w:pPr>
            <w:r>
              <w:t>Carrie</w:t>
            </w:r>
          </w:p>
        </w:tc>
        <w:tc>
          <w:tcPr>
            <w:tcW w:w="1843" w:type="dxa"/>
          </w:tcPr>
          <w:p w14:paraId="295BD533" w14:textId="77777777" w:rsidR="00E630C0" w:rsidRDefault="00E630C0">
            <w:pPr>
              <w:jc w:val="center"/>
            </w:pPr>
          </w:p>
        </w:tc>
      </w:tr>
      <w:tr w:rsidR="00371CED" w14:paraId="68A2C65A" w14:textId="77777777" w:rsidTr="007706AE">
        <w:trPr>
          <w:trHeight w:val="300"/>
        </w:trPr>
        <w:tc>
          <w:tcPr>
            <w:tcW w:w="994" w:type="dxa"/>
          </w:tcPr>
          <w:p w14:paraId="1A1CF92D" w14:textId="77777777" w:rsidR="00371CED" w:rsidRDefault="00371CED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648FE82C" w14:textId="77777777" w:rsidR="00371CED" w:rsidRPr="001946D5" w:rsidRDefault="00371CED">
            <w:pPr>
              <w:jc w:val="center"/>
            </w:pPr>
          </w:p>
        </w:tc>
        <w:tc>
          <w:tcPr>
            <w:tcW w:w="4679" w:type="dxa"/>
          </w:tcPr>
          <w:p w14:paraId="7FCABBFE" w14:textId="77777777" w:rsidR="00371CED" w:rsidRPr="00BD1CEF" w:rsidRDefault="00371CED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1F9B0193" w14:textId="77777777" w:rsidR="00371CED" w:rsidRDefault="00371CED"/>
          <w:p w14:paraId="22E0AA79" w14:textId="570D56BA" w:rsidR="00371CED" w:rsidRDefault="00B54A8A" w:rsidP="00B959FA">
            <w:r>
              <w:t xml:space="preserve">Carrie and Cindy will provide the </w:t>
            </w:r>
            <w:r w:rsidR="00C4774A">
              <w:t xml:space="preserve">screenshot to Vicky </w:t>
            </w:r>
            <w:r w:rsidR="00062B0E">
              <w:t>for</w:t>
            </w:r>
            <w:r w:rsidR="00A52BEE">
              <w:t xml:space="preserve"> preparing the guideline </w:t>
            </w:r>
            <w:r w:rsidR="00E93A78">
              <w:t xml:space="preserve">for </w:t>
            </w:r>
            <w:r w:rsidR="00A52BEE">
              <w:t>CCC</w:t>
            </w:r>
            <w:r w:rsidR="00A80B2C">
              <w:t>.</w:t>
            </w:r>
          </w:p>
          <w:p w14:paraId="1FF8B88E" w14:textId="77777777" w:rsidR="00371CED" w:rsidRPr="002D7CF3" w:rsidRDefault="00371CED"/>
        </w:tc>
        <w:tc>
          <w:tcPr>
            <w:tcW w:w="1277" w:type="dxa"/>
            <w:shd w:val="clear" w:color="auto" w:fill="00B050"/>
          </w:tcPr>
          <w:p w14:paraId="23CCD5D6" w14:textId="77777777" w:rsidR="00371CED" w:rsidRDefault="00371CED">
            <w:pPr>
              <w:jc w:val="center"/>
            </w:pPr>
            <w:r>
              <w:t>Completed</w:t>
            </w:r>
          </w:p>
        </w:tc>
        <w:tc>
          <w:tcPr>
            <w:tcW w:w="993" w:type="dxa"/>
          </w:tcPr>
          <w:p w14:paraId="043439B4" w14:textId="77777777" w:rsidR="00371CED" w:rsidRDefault="00371CED">
            <w:pPr>
              <w:jc w:val="center"/>
            </w:pPr>
            <w:r>
              <w:t xml:space="preserve">Vicky </w:t>
            </w:r>
          </w:p>
          <w:p w14:paraId="62966264" w14:textId="77777777" w:rsidR="00371CED" w:rsidRDefault="00371CED">
            <w:pPr>
              <w:jc w:val="center"/>
            </w:pPr>
            <w:r>
              <w:t xml:space="preserve">+ </w:t>
            </w:r>
          </w:p>
          <w:p w14:paraId="3E49726A" w14:textId="77777777" w:rsidR="00371CED" w:rsidRDefault="00371CED">
            <w:pPr>
              <w:jc w:val="center"/>
            </w:pPr>
            <w:r>
              <w:t>Mona</w:t>
            </w:r>
          </w:p>
        </w:tc>
        <w:tc>
          <w:tcPr>
            <w:tcW w:w="1843" w:type="dxa"/>
          </w:tcPr>
          <w:p w14:paraId="22B72F6A" w14:textId="6581B1F6" w:rsidR="00371CED" w:rsidRDefault="00371CED">
            <w:pPr>
              <w:jc w:val="center"/>
            </w:pPr>
          </w:p>
        </w:tc>
      </w:tr>
    </w:tbl>
    <w:p w14:paraId="6EF241F9" w14:textId="77777777" w:rsidR="00B8446F" w:rsidRDefault="00B8446F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065365BA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860"/>
        <w:gridCol w:w="7136"/>
      </w:tblGrid>
      <w:tr w:rsidR="0059297C" w14:paraId="0A57BD96" w14:textId="77777777" w:rsidTr="00B959FA">
        <w:tc>
          <w:tcPr>
            <w:tcW w:w="1860" w:type="dxa"/>
            <w:tcBorders>
              <w:bottom w:val="single" w:sz="12" w:space="0" w:color="000000" w:themeColor="text1"/>
            </w:tcBorders>
          </w:tcPr>
          <w:p w14:paraId="623CA4DC" w14:textId="41B92323" w:rsidR="00AE77B0" w:rsidRDefault="4506DF06" w:rsidP="6349CB32">
            <w:pPr>
              <w:rPr>
                <w:b/>
                <w:bCs/>
              </w:rPr>
            </w:pPr>
            <w:bookmarkStart w:id="6" w:name="_668dba60_8a7a_456d_97f1_524248820450"/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7136" w:type="dxa"/>
            <w:tcBorders>
              <w:bottom w:val="single" w:sz="12" w:space="0" w:color="000000" w:themeColor="text1"/>
            </w:tcBorders>
          </w:tcPr>
          <w:p w14:paraId="79C60885" w14:textId="66635AAC" w:rsidR="00D030C1" w:rsidRPr="002F5703" w:rsidRDefault="00C1213A" w:rsidP="00CF7DAA">
            <w:r w:rsidRPr="002F5703">
              <w:t>Update the CCC Business Case</w:t>
            </w:r>
            <w:r w:rsidR="697BD09C" w:rsidRPr="002F5703">
              <w:t xml:space="preserve"> (BC)</w:t>
            </w:r>
            <w:r w:rsidRPr="002F5703">
              <w:t>.</w:t>
            </w:r>
          </w:p>
          <w:p w14:paraId="4B8D6490" w14:textId="7965E984" w:rsidR="00C3061C" w:rsidRPr="002F5703" w:rsidRDefault="00BF5663" w:rsidP="00BF5663">
            <w:r>
              <w:rPr>
                <w:rFonts w:eastAsia="Times New Roman"/>
              </w:rPr>
              <w:t xml:space="preserve">Annie has shared the </w:t>
            </w:r>
            <w:r w:rsidR="00273A74">
              <w:rPr>
                <w:rFonts w:eastAsia="Times New Roman"/>
              </w:rPr>
              <w:t xml:space="preserve">Finance Org Chart </w:t>
            </w:r>
            <w:r w:rsidR="00842DF4">
              <w:rPr>
                <w:rFonts w:eastAsia="Times New Roman"/>
              </w:rPr>
              <w:t xml:space="preserve">(MCHM) </w:t>
            </w:r>
            <w:r w:rsidR="00273A74">
              <w:rPr>
                <w:rFonts w:eastAsia="Times New Roman"/>
              </w:rPr>
              <w:t>which includes CCC</w:t>
            </w:r>
            <w:r w:rsidR="00842DF4">
              <w:rPr>
                <w:rFonts w:eastAsia="Times New Roman"/>
              </w:rPr>
              <w:t xml:space="preserve"> teammates.</w:t>
            </w:r>
          </w:p>
        </w:tc>
      </w:tr>
      <w:bookmarkEnd w:id="6"/>
      <w:tr w:rsidR="00115C17" w14:paraId="616D766B" w14:textId="77777777" w:rsidTr="00B95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8091BAA" w14:textId="245B4160" w:rsidR="00115C17" w:rsidRDefault="00115C17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AOB 1</w:t>
            </w:r>
            <w:r w:rsidR="00E002A7">
              <w:rPr>
                <w:b/>
                <w:bCs/>
              </w:rPr>
              <w:t>2</w:t>
            </w:r>
          </w:p>
        </w:tc>
        <w:tc>
          <w:tcPr>
            <w:tcW w:w="713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17BAFF" w14:textId="25FA0C4D" w:rsidR="00115C17" w:rsidRPr="002F5703" w:rsidRDefault="00FA535D">
            <w:r>
              <w:t xml:space="preserve">Agreed that the </w:t>
            </w:r>
            <w:r w:rsidR="00E42B91" w:rsidRPr="00E42B91">
              <w:t>China Capability Centre – MCHM Finance Team</w:t>
            </w:r>
            <w:r w:rsidR="00E42B91">
              <w:t xml:space="preserve"> Meeting will be </w:t>
            </w:r>
            <w:r w:rsidR="00BF5C92">
              <w:t>hold</w:t>
            </w:r>
            <w:r w:rsidR="00E42B91">
              <w:t xml:space="preserve"> </w:t>
            </w:r>
            <w:r w:rsidR="00FC0B0F">
              <w:t>by every three weeks.</w:t>
            </w:r>
          </w:p>
        </w:tc>
      </w:tr>
    </w:tbl>
    <w:p w14:paraId="3CE1C75F" w14:textId="77777777" w:rsidR="007C32AC" w:rsidRDefault="007C32A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03C450EA" w:rsidR="009065EB" w:rsidRDefault="00C1213A" w:rsidP="007C32AC">
      <w:pPr>
        <w:spacing w:after="0" w:line="240" w:lineRule="auto"/>
      </w:pPr>
      <w:bookmarkStart w:id="7" w:name="_707f1b44_b146_4b00_a860_2c3c65bbeac3"/>
      <w:bookmarkEnd w:id="7"/>
      <w:r>
        <w:t xml:space="preserve">Next meeting </w:t>
      </w:r>
      <w:r w:rsidR="00803331">
        <w:t>N</w:t>
      </w:r>
      <w:r w:rsidR="00CD7374">
        <w:t>ovember</w:t>
      </w:r>
      <w:r w:rsidR="00803331">
        <w:t xml:space="preserve"> 4</w:t>
      </w:r>
      <w:r w:rsidR="00491A4B" w:rsidRPr="00491A4B">
        <w:rPr>
          <w:vertAlign w:val="superscript"/>
        </w:rPr>
        <w:t>th</w:t>
      </w:r>
      <w:proofErr w:type="gramStart"/>
      <w:r w:rsidR="00491A4B">
        <w:t xml:space="preserve"> </w:t>
      </w:r>
      <w:r w:rsidR="00CD7374">
        <w:t>2025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0BCC6FFB" w:rsidR="007544E7" w:rsidRDefault="00100321" w:rsidP="007C32AC">
      <w:pPr>
        <w:spacing w:after="0" w:line="240" w:lineRule="auto"/>
      </w:pPr>
      <w:r>
        <w:t xml:space="preserve">Meeting closed at </w:t>
      </w:r>
      <w:r w:rsidR="00D95EE8">
        <w:t>16</w:t>
      </w:r>
      <w:r w:rsidR="0036756E">
        <w:t>:</w:t>
      </w:r>
      <w:r w:rsidR="00D95EE8">
        <w:t>0</w:t>
      </w:r>
      <w:r w:rsidR="00344BED">
        <w:t>5</w:t>
      </w:r>
    </w:p>
    <w:p w14:paraId="1A8980DD" w14:textId="6080103C" w:rsidR="001764A4" w:rsidRDefault="001764A4" w:rsidP="007C32AC">
      <w:pPr>
        <w:spacing w:after="0" w:line="240" w:lineRule="auto"/>
      </w:pPr>
      <w:r>
        <w:t xml:space="preserve">Meeting Minutes prepared by </w:t>
      </w:r>
      <w:r w:rsidR="00BD5C2C">
        <w:t>Vicky Ng</w:t>
      </w:r>
    </w:p>
    <w:sectPr w:rsidR="001764A4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B507" w14:textId="77777777" w:rsidR="00EA7FCC" w:rsidRDefault="00EA7FCC" w:rsidP="00F37439">
      <w:pPr>
        <w:spacing w:after="0" w:line="240" w:lineRule="auto"/>
      </w:pPr>
      <w:r>
        <w:separator/>
      </w:r>
    </w:p>
  </w:endnote>
  <w:endnote w:type="continuationSeparator" w:id="0">
    <w:p w14:paraId="0965781B" w14:textId="77777777" w:rsidR="00EA7FCC" w:rsidRDefault="00EA7FCC" w:rsidP="00F37439">
      <w:pPr>
        <w:spacing w:after="0" w:line="240" w:lineRule="auto"/>
      </w:pPr>
      <w:r>
        <w:continuationSeparator/>
      </w:r>
    </w:p>
  </w:endnote>
  <w:endnote w:type="continuationNotice" w:id="1">
    <w:p w14:paraId="3D7A0C53" w14:textId="77777777" w:rsidR="00EA7FCC" w:rsidRDefault="00EA7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B924" w14:textId="77777777" w:rsidR="00EA7FCC" w:rsidRDefault="00EA7FCC" w:rsidP="00F37439">
      <w:pPr>
        <w:spacing w:after="0" w:line="240" w:lineRule="auto"/>
      </w:pPr>
      <w:r>
        <w:separator/>
      </w:r>
    </w:p>
  </w:footnote>
  <w:footnote w:type="continuationSeparator" w:id="0">
    <w:p w14:paraId="368F7AFB" w14:textId="77777777" w:rsidR="00EA7FCC" w:rsidRDefault="00EA7FCC" w:rsidP="00F37439">
      <w:pPr>
        <w:spacing w:after="0" w:line="240" w:lineRule="auto"/>
      </w:pPr>
      <w:r>
        <w:continuationSeparator/>
      </w:r>
    </w:p>
  </w:footnote>
  <w:footnote w:type="continuationNotice" w:id="1">
    <w:p w14:paraId="41CBD39D" w14:textId="77777777" w:rsidR="00EA7FCC" w:rsidRDefault="00EA7F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24"/>
  </w:num>
  <w:num w:numId="2" w16cid:durableId="602111056">
    <w:abstractNumId w:val="3"/>
  </w:num>
  <w:num w:numId="3" w16cid:durableId="1943606575">
    <w:abstractNumId w:val="17"/>
  </w:num>
  <w:num w:numId="4" w16cid:durableId="1356880840">
    <w:abstractNumId w:val="9"/>
  </w:num>
  <w:num w:numId="5" w16cid:durableId="267398681">
    <w:abstractNumId w:val="12"/>
  </w:num>
  <w:num w:numId="6" w16cid:durableId="2085834149">
    <w:abstractNumId w:val="8"/>
  </w:num>
  <w:num w:numId="7" w16cid:durableId="1708874814">
    <w:abstractNumId w:val="27"/>
  </w:num>
  <w:num w:numId="8" w16cid:durableId="952589291">
    <w:abstractNumId w:val="13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10"/>
  </w:num>
  <w:num w:numId="13" w16cid:durableId="295264058">
    <w:abstractNumId w:val="5"/>
  </w:num>
  <w:num w:numId="14" w16cid:durableId="227351262">
    <w:abstractNumId w:val="23"/>
  </w:num>
  <w:num w:numId="15" w16cid:durableId="1950117116">
    <w:abstractNumId w:val="7"/>
  </w:num>
  <w:num w:numId="16" w16cid:durableId="222183521">
    <w:abstractNumId w:val="15"/>
  </w:num>
  <w:num w:numId="17" w16cid:durableId="1995643336">
    <w:abstractNumId w:val="18"/>
  </w:num>
  <w:num w:numId="18" w16cid:durableId="831338058">
    <w:abstractNumId w:val="11"/>
  </w:num>
  <w:num w:numId="19" w16cid:durableId="661616712">
    <w:abstractNumId w:val="4"/>
  </w:num>
  <w:num w:numId="20" w16cid:durableId="188110145">
    <w:abstractNumId w:val="25"/>
  </w:num>
  <w:num w:numId="21" w16cid:durableId="1662658870">
    <w:abstractNumId w:val="21"/>
  </w:num>
  <w:num w:numId="22" w16cid:durableId="1962808513">
    <w:abstractNumId w:val="19"/>
  </w:num>
  <w:num w:numId="23" w16cid:durableId="1808620745">
    <w:abstractNumId w:val="26"/>
  </w:num>
  <w:num w:numId="24" w16cid:durableId="1735540644">
    <w:abstractNumId w:val="14"/>
  </w:num>
  <w:num w:numId="25" w16cid:durableId="979767812">
    <w:abstractNumId w:val="20"/>
  </w:num>
  <w:num w:numId="26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6586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79830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379E"/>
    <w:rsid w:val="00004ED7"/>
    <w:rsid w:val="00005BA7"/>
    <w:rsid w:val="00005F01"/>
    <w:rsid w:val="000066E1"/>
    <w:rsid w:val="00010BD7"/>
    <w:rsid w:val="00012233"/>
    <w:rsid w:val="00014321"/>
    <w:rsid w:val="00017A00"/>
    <w:rsid w:val="000266FA"/>
    <w:rsid w:val="00030EEA"/>
    <w:rsid w:val="000356D3"/>
    <w:rsid w:val="00035FE2"/>
    <w:rsid w:val="000361B2"/>
    <w:rsid w:val="00037079"/>
    <w:rsid w:val="00037AD2"/>
    <w:rsid w:val="0004291C"/>
    <w:rsid w:val="000432F3"/>
    <w:rsid w:val="00043C0A"/>
    <w:rsid w:val="000440E2"/>
    <w:rsid w:val="0005291E"/>
    <w:rsid w:val="00053C2F"/>
    <w:rsid w:val="0005534C"/>
    <w:rsid w:val="00055379"/>
    <w:rsid w:val="00055FE5"/>
    <w:rsid w:val="00060B7F"/>
    <w:rsid w:val="0006190E"/>
    <w:rsid w:val="00062B0E"/>
    <w:rsid w:val="00064B32"/>
    <w:rsid w:val="000662D1"/>
    <w:rsid w:val="000663A8"/>
    <w:rsid w:val="00067338"/>
    <w:rsid w:val="00070649"/>
    <w:rsid w:val="00073488"/>
    <w:rsid w:val="00076793"/>
    <w:rsid w:val="00076C9F"/>
    <w:rsid w:val="00077862"/>
    <w:rsid w:val="000802A7"/>
    <w:rsid w:val="00081FA3"/>
    <w:rsid w:val="00082398"/>
    <w:rsid w:val="00082EDE"/>
    <w:rsid w:val="00083ECB"/>
    <w:rsid w:val="00085C8E"/>
    <w:rsid w:val="00086262"/>
    <w:rsid w:val="000872D5"/>
    <w:rsid w:val="00087786"/>
    <w:rsid w:val="00087E91"/>
    <w:rsid w:val="00092102"/>
    <w:rsid w:val="00092C54"/>
    <w:rsid w:val="0009328C"/>
    <w:rsid w:val="00093E8C"/>
    <w:rsid w:val="0009455F"/>
    <w:rsid w:val="00096BB4"/>
    <w:rsid w:val="00096EB1"/>
    <w:rsid w:val="00097D37"/>
    <w:rsid w:val="000A229D"/>
    <w:rsid w:val="000A38E6"/>
    <w:rsid w:val="000A418E"/>
    <w:rsid w:val="000A637B"/>
    <w:rsid w:val="000A7133"/>
    <w:rsid w:val="000A757C"/>
    <w:rsid w:val="000B0A25"/>
    <w:rsid w:val="000B0AD5"/>
    <w:rsid w:val="000B1549"/>
    <w:rsid w:val="000B1DCA"/>
    <w:rsid w:val="000B65D2"/>
    <w:rsid w:val="000C04CA"/>
    <w:rsid w:val="000C0567"/>
    <w:rsid w:val="000C0F1F"/>
    <w:rsid w:val="000C48E3"/>
    <w:rsid w:val="000C4EE4"/>
    <w:rsid w:val="000C5B61"/>
    <w:rsid w:val="000C6179"/>
    <w:rsid w:val="000C6910"/>
    <w:rsid w:val="000C70F6"/>
    <w:rsid w:val="000C7330"/>
    <w:rsid w:val="000C74F0"/>
    <w:rsid w:val="000D0687"/>
    <w:rsid w:val="000D32C0"/>
    <w:rsid w:val="000D5CE2"/>
    <w:rsid w:val="000D5F3C"/>
    <w:rsid w:val="000D7D88"/>
    <w:rsid w:val="000E15E2"/>
    <w:rsid w:val="000E6FEE"/>
    <w:rsid w:val="000F0BF3"/>
    <w:rsid w:val="000F2E6B"/>
    <w:rsid w:val="000F502D"/>
    <w:rsid w:val="000F5A47"/>
    <w:rsid w:val="000F7B5A"/>
    <w:rsid w:val="00100321"/>
    <w:rsid w:val="001004BA"/>
    <w:rsid w:val="0010125C"/>
    <w:rsid w:val="00102EEF"/>
    <w:rsid w:val="0010593D"/>
    <w:rsid w:val="0010654E"/>
    <w:rsid w:val="001067CE"/>
    <w:rsid w:val="00110479"/>
    <w:rsid w:val="001137B1"/>
    <w:rsid w:val="00115C17"/>
    <w:rsid w:val="00115F51"/>
    <w:rsid w:val="00116613"/>
    <w:rsid w:val="00117C27"/>
    <w:rsid w:val="00117FE4"/>
    <w:rsid w:val="00121281"/>
    <w:rsid w:val="00121BC9"/>
    <w:rsid w:val="00122607"/>
    <w:rsid w:val="00126152"/>
    <w:rsid w:val="0012623D"/>
    <w:rsid w:val="00131F92"/>
    <w:rsid w:val="001324F7"/>
    <w:rsid w:val="00132642"/>
    <w:rsid w:val="00136C36"/>
    <w:rsid w:val="00136C40"/>
    <w:rsid w:val="00141D3F"/>
    <w:rsid w:val="00142CDA"/>
    <w:rsid w:val="001456B2"/>
    <w:rsid w:val="00151421"/>
    <w:rsid w:val="001516ED"/>
    <w:rsid w:val="00155620"/>
    <w:rsid w:val="0015776A"/>
    <w:rsid w:val="0016000F"/>
    <w:rsid w:val="00160F78"/>
    <w:rsid w:val="001633AF"/>
    <w:rsid w:val="0016540F"/>
    <w:rsid w:val="00165729"/>
    <w:rsid w:val="00165DD9"/>
    <w:rsid w:val="00173C93"/>
    <w:rsid w:val="0017537E"/>
    <w:rsid w:val="001764A4"/>
    <w:rsid w:val="001764DD"/>
    <w:rsid w:val="00180832"/>
    <w:rsid w:val="0018275F"/>
    <w:rsid w:val="00183FAF"/>
    <w:rsid w:val="001853A9"/>
    <w:rsid w:val="00185B14"/>
    <w:rsid w:val="001901ED"/>
    <w:rsid w:val="00192944"/>
    <w:rsid w:val="001946D5"/>
    <w:rsid w:val="00196146"/>
    <w:rsid w:val="00196343"/>
    <w:rsid w:val="0019741F"/>
    <w:rsid w:val="001976EF"/>
    <w:rsid w:val="001A269B"/>
    <w:rsid w:val="001A53F2"/>
    <w:rsid w:val="001A5E66"/>
    <w:rsid w:val="001B2EB6"/>
    <w:rsid w:val="001B316D"/>
    <w:rsid w:val="001B53A0"/>
    <w:rsid w:val="001B7649"/>
    <w:rsid w:val="001B78E7"/>
    <w:rsid w:val="001C2FBE"/>
    <w:rsid w:val="001C38CE"/>
    <w:rsid w:val="001C39F1"/>
    <w:rsid w:val="001C5E30"/>
    <w:rsid w:val="001C634C"/>
    <w:rsid w:val="001D1750"/>
    <w:rsid w:val="001D1A04"/>
    <w:rsid w:val="001D4F02"/>
    <w:rsid w:val="001D6EF7"/>
    <w:rsid w:val="001D71E5"/>
    <w:rsid w:val="001E00F9"/>
    <w:rsid w:val="001E0151"/>
    <w:rsid w:val="001E1F0C"/>
    <w:rsid w:val="001E4BFA"/>
    <w:rsid w:val="001E6652"/>
    <w:rsid w:val="001F062C"/>
    <w:rsid w:val="001F0F06"/>
    <w:rsid w:val="001F2F19"/>
    <w:rsid w:val="001F3732"/>
    <w:rsid w:val="001F7120"/>
    <w:rsid w:val="001F79AF"/>
    <w:rsid w:val="001F7DA2"/>
    <w:rsid w:val="00203088"/>
    <w:rsid w:val="0020377F"/>
    <w:rsid w:val="00203E8F"/>
    <w:rsid w:val="00205021"/>
    <w:rsid w:val="002117A7"/>
    <w:rsid w:val="0021267D"/>
    <w:rsid w:val="00214354"/>
    <w:rsid w:val="00215797"/>
    <w:rsid w:val="00216C32"/>
    <w:rsid w:val="002171F2"/>
    <w:rsid w:val="00217DDE"/>
    <w:rsid w:val="00221019"/>
    <w:rsid w:val="002253FC"/>
    <w:rsid w:val="00225678"/>
    <w:rsid w:val="00227250"/>
    <w:rsid w:val="0023152B"/>
    <w:rsid w:val="00232AD3"/>
    <w:rsid w:val="00234657"/>
    <w:rsid w:val="00240A8F"/>
    <w:rsid w:val="00240C6F"/>
    <w:rsid w:val="002410EF"/>
    <w:rsid w:val="00242FEE"/>
    <w:rsid w:val="00243D6C"/>
    <w:rsid w:val="00245785"/>
    <w:rsid w:val="00245902"/>
    <w:rsid w:val="00247A18"/>
    <w:rsid w:val="00247BFB"/>
    <w:rsid w:val="00247EEA"/>
    <w:rsid w:val="00250654"/>
    <w:rsid w:val="0025153E"/>
    <w:rsid w:val="00251982"/>
    <w:rsid w:val="00255CF5"/>
    <w:rsid w:val="00260496"/>
    <w:rsid w:val="0026102A"/>
    <w:rsid w:val="00261236"/>
    <w:rsid w:val="00262301"/>
    <w:rsid w:val="00262625"/>
    <w:rsid w:val="0026309A"/>
    <w:rsid w:val="00263DC8"/>
    <w:rsid w:val="00273A74"/>
    <w:rsid w:val="002758D6"/>
    <w:rsid w:val="0028059D"/>
    <w:rsid w:val="00281F0A"/>
    <w:rsid w:val="00282A63"/>
    <w:rsid w:val="00283C51"/>
    <w:rsid w:val="0028624F"/>
    <w:rsid w:val="00286A32"/>
    <w:rsid w:val="0029158E"/>
    <w:rsid w:val="00294861"/>
    <w:rsid w:val="00296050"/>
    <w:rsid w:val="00297169"/>
    <w:rsid w:val="00297512"/>
    <w:rsid w:val="002A1E5B"/>
    <w:rsid w:val="002A31D3"/>
    <w:rsid w:val="002A4A48"/>
    <w:rsid w:val="002A618E"/>
    <w:rsid w:val="002A73E0"/>
    <w:rsid w:val="002A77BE"/>
    <w:rsid w:val="002B2343"/>
    <w:rsid w:val="002B2D4A"/>
    <w:rsid w:val="002B446F"/>
    <w:rsid w:val="002B5B0E"/>
    <w:rsid w:val="002C0777"/>
    <w:rsid w:val="002D2144"/>
    <w:rsid w:val="002D2A22"/>
    <w:rsid w:val="002D349E"/>
    <w:rsid w:val="002D3792"/>
    <w:rsid w:val="002D3DE4"/>
    <w:rsid w:val="002D473A"/>
    <w:rsid w:val="002D6659"/>
    <w:rsid w:val="002D6F7A"/>
    <w:rsid w:val="002D777F"/>
    <w:rsid w:val="002D7CF3"/>
    <w:rsid w:val="002E1034"/>
    <w:rsid w:val="002E1505"/>
    <w:rsid w:val="002E2213"/>
    <w:rsid w:val="002E2B92"/>
    <w:rsid w:val="002E4C35"/>
    <w:rsid w:val="002E5D58"/>
    <w:rsid w:val="002E5F00"/>
    <w:rsid w:val="002E77CC"/>
    <w:rsid w:val="002F184D"/>
    <w:rsid w:val="002F1BC7"/>
    <w:rsid w:val="002F5703"/>
    <w:rsid w:val="002F7A7F"/>
    <w:rsid w:val="00303732"/>
    <w:rsid w:val="0031031F"/>
    <w:rsid w:val="00311DB9"/>
    <w:rsid w:val="003147E3"/>
    <w:rsid w:val="00314F66"/>
    <w:rsid w:val="00320505"/>
    <w:rsid w:val="00320A60"/>
    <w:rsid w:val="003250E9"/>
    <w:rsid w:val="00325D8A"/>
    <w:rsid w:val="00331856"/>
    <w:rsid w:val="0033267B"/>
    <w:rsid w:val="00333398"/>
    <w:rsid w:val="00335502"/>
    <w:rsid w:val="00340520"/>
    <w:rsid w:val="00343A52"/>
    <w:rsid w:val="00343BFE"/>
    <w:rsid w:val="003441E1"/>
    <w:rsid w:val="00344BED"/>
    <w:rsid w:val="0034521E"/>
    <w:rsid w:val="00346363"/>
    <w:rsid w:val="00353523"/>
    <w:rsid w:val="00360B48"/>
    <w:rsid w:val="00361392"/>
    <w:rsid w:val="003613D8"/>
    <w:rsid w:val="003619EC"/>
    <w:rsid w:val="00364981"/>
    <w:rsid w:val="0036648D"/>
    <w:rsid w:val="0036756E"/>
    <w:rsid w:val="00370E43"/>
    <w:rsid w:val="003710CB"/>
    <w:rsid w:val="00371CED"/>
    <w:rsid w:val="0037437B"/>
    <w:rsid w:val="0037530C"/>
    <w:rsid w:val="00375E7D"/>
    <w:rsid w:val="003762C1"/>
    <w:rsid w:val="00376C2B"/>
    <w:rsid w:val="003801B7"/>
    <w:rsid w:val="003810B0"/>
    <w:rsid w:val="003811D6"/>
    <w:rsid w:val="003812B9"/>
    <w:rsid w:val="00381D38"/>
    <w:rsid w:val="00383A6F"/>
    <w:rsid w:val="003847C8"/>
    <w:rsid w:val="00390CE0"/>
    <w:rsid w:val="0039172A"/>
    <w:rsid w:val="003963B0"/>
    <w:rsid w:val="00397E61"/>
    <w:rsid w:val="003A1C85"/>
    <w:rsid w:val="003A272F"/>
    <w:rsid w:val="003A2AB4"/>
    <w:rsid w:val="003A3FBC"/>
    <w:rsid w:val="003B1FD8"/>
    <w:rsid w:val="003B2F6E"/>
    <w:rsid w:val="003B3AC8"/>
    <w:rsid w:val="003B3E8A"/>
    <w:rsid w:val="003B72DA"/>
    <w:rsid w:val="003C06EE"/>
    <w:rsid w:val="003C5B8E"/>
    <w:rsid w:val="003C6799"/>
    <w:rsid w:val="003C7433"/>
    <w:rsid w:val="003C75B0"/>
    <w:rsid w:val="003D22D2"/>
    <w:rsid w:val="003D2FF7"/>
    <w:rsid w:val="003D33F2"/>
    <w:rsid w:val="003D7F70"/>
    <w:rsid w:val="003E1AA2"/>
    <w:rsid w:val="003E20F3"/>
    <w:rsid w:val="003E3E17"/>
    <w:rsid w:val="003E3ED9"/>
    <w:rsid w:val="003F18B4"/>
    <w:rsid w:val="003F2929"/>
    <w:rsid w:val="003F5276"/>
    <w:rsid w:val="003F57B0"/>
    <w:rsid w:val="003F6BB7"/>
    <w:rsid w:val="0040298A"/>
    <w:rsid w:val="00404768"/>
    <w:rsid w:val="00405A18"/>
    <w:rsid w:val="004166F0"/>
    <w:rsid w:val="004173EF"/>
    <w:rsid w:val="0041744E"/>
    <w:rsid w:val="00421B7D"/>
    <w:rsid w:val="004240F3"/>
    <w:rsid w:val="00425714"/>
    <w:rsid w:val="0042580D"/>
    <w:rsid w:val="004338C3"/>
    <w:rsid w:val="00434FF9"/>
    <w:rsid w:val="00435659"/>
    <w:rsid w:val="004367B5"/>
    <w:rsid w:val="00436935"/>
    <w:rsid w:val="004419B9"/>
    <w:rsid w:val="004428DC"/>
    <w:rsid w:val="00443626"/>
    <w:rsid w:val="00444C91"/>
    <w:rsid w:val="00445018"/>
    <w:rsid w:val="00445427"/>
    <w:rsid w:val="00445BA7"/>
    <w:rsid w:val="00445DAA"/>
    <w:rsid w:val="004505F9"/>
    <w:rsid w:val="004545EB"/>
    <w:rsid w:val="004546A9"/>
    <w:rsid w:val="00454965"/>
    <w:rsid w:val="004610B9"/>
    <w:rsid w:val="0046535F"/>
    <w:rsid w:val="004667ED"/>
    <w:rsid w:val="00467955"/>
    <w:rsid w:val="00471A4A"/>
    <w:rsid w:val="00471CD0"/>
    <w:rsid w:val="004738A4"/>
    <w:rsid w:val="00475970"/>
    <w:rsid w:val="00476530"/>
    <w:rsid w:val="00480DC8"/>
    <w:rsid w:val="00482D50"/>
    <w:rsid w:val="00485FBC"/>
    <w:rsid w:val="00486509"/>
    <w:rsid w:val="00487DCC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742"/>
    <w:rsid w:val="004A06A4"/>
    <w:rsid w:val="004A111B"/>
    <w:rsid w:val="004A5A58"/>
    <w:rsid w:val="004B2E17"/>
    <w:rsid w:val="004B3005"/>
    <w:rsid w:val="004B3734"/>
    <w:rsid w:val="004B47BB"/>
    <w:rsid w:val="004C0CC4"/>
    <w:rsid w:val="004C3431"/>
    <w:rsid w:val="004D0C93"/>
    <w:rsid w:val="004D285A"/>
    <w:rsid w:val="004D4CE6"/>
    <w:rsid w:val="004D4F36"/>
    <w:rsid w:val="004D500C"/>
    <w:rsid w:val="004D57FB"/>
    <w:rsid w:val="004D5D94"/>
    <w:rsid w:val="004E1296"/>
    <w:rsid w:val="004E1AEF"/>
    <w:rsid w:val="004E604E"/>
    <w:rsid w:val="004E7F6D"/>
    <w:rsid w:val="004F10B4"/>
    <w:rsid w:val="004F27F9"/>
    <w:rsid w:val="004F3777"/>
    <w:rsid w:val="004F6082"/>
    <w:rsid w:val="004F70C5"/>
    <w:rsid w:val="0050364A"/>
    <w:rsid w:val="00504DC0"/>
    <w:rsid w:val="005064F8"/>
    <w:rsid w:val="005100AA"/>
    <w:rsid w:val="00510991"/>
    <w:rsid w:val="00512779"/>
    <w:rsid w:val="00512D85"/>
    <w:rsid w:val="005227B3"/>
    <w:rsid w:val="00531E79"/>
    <w:rsid w:val="005337AB"/>
    <w:rsid w:val="005358CE"/>
    <w:rsid w:val="00537192"/>
    <w:rsid w:val="0054048B"/>
    <w:rsid w:val="00541F61"/>
    <w:rsid w:val="00543922"/>
    <w:rsid w:val="00543C75"/>
    <w:rsid w:val="00545267"/>
    <w:rsid w:val="0055162C"/>
    <w:rsid w:val="00553906"/>
    <w:rsid w:val="00553ABB"/>
    <w:rsid w:val="00555A4B"/>
    <w:rsid w:val="00557116"/>
    <w:rsid w:val="00560648"/>
    <w:rsid w:val="00560DFF"/>
    <w:rsid w:val="005615CD"/>
    <w:rsid w:val="005616DC"/>
    <w:rsid w:val="0056208A"/>
    <w:rsid w:val="005637B4"/>
    <w:rsid w:val="0056464F"/>
    <w:rsid w:val="00570141"/>
    <w:rsid w:val="0058218E"/>
    <w:rsid w:val="00582F5F"/>
    <w:rsid w:val="00584C5C"/>
    <w:rsid w:val="0059083D"/>
    <w:rsid w:val="005914C9"/>
    <w:rsid w:val="0059271F"/>
    <w:rsid w:val="0059297C"/>
    <w:rsid w:val="00594595"/>
    <w:rsid w:val="005946E4"/>
    <w:rsid w:val="00596BAF"/>
    <w:rsid w:val="00596F60"/>
    <w:rsid w:val="00597BEC"/>
    <w:rsid w:val="00597CB0"/>
    <w:rsid w:val="005A0DD4"/>
    <w:rsid w:val="005A63D2"/>
    <w:rsid w:val="005A73F1"/>
    <w:rsid w:val="005A7B1C"/>
    <w:rsid w:val="005A7D29"/>
    <w:rsid w:val="005B0BC7"/>
    <w:rsid w:val="005B0F37"/>
    <w:rsid w:val="005B1A9E"/>
    <w:rsid w:val="005B4A8B"/>
    <w:rsid w:val="005B54D2"/>
    <w:rsid w:val="005B599D"/>
    <w:rsid w:val="005C1398"/>
    <w:rsid w:val="005C2DD3"/>
    <w:rsid w:val="005C3BC3"/>
    <w:rsid w:val="005C5A28"/>
    <w:rsid w:val="005C6015"/>
    <w:rsid w:val="005D1556"/>
    <w:rsid w:val="005D16DE"/>
    <w:rsid w:val="005D1D83"/>
    <w:rsid w:val="005D46FC"/>
    <w:rsid w:val="005D4AEA"/>
    <w:rsid w:val="005D5374"/>
    <w:rsid w:val="005E1EE1"/>
    <w:rsid w:val="005E29A0"/>
    <w:rsid w:val="005E62BA"/>
    <w:rsid w:val="005E7BD6"/>
    <w:rsid w:val="005F0983"/>
    <w:rsid w:val="005F09DC"/>
    <w:rsid w:val="005F3382"/>
    <w:rsid w:val="005F5372"/>
    <w:rsid w:val="005F65E3"/>
    <w:rsid w:val="006045AC"/>
    <w:rsid w:val="00610E96"/>
    <w:rsid w:val="00611336"/>
    <w:rsid w:val="006154C8"/>
    <w:rsid w:val="00616B07"/>
    <w:rsid w:val="00617BF4"/>
    <w:rsid w:val="006208CF"/>
    <w:rsid w:val="00623B88"/>
    <w:rsid w:val="006263B8"/>
    <w:rsid w:val="00627963"/>
    <w:rsid w:val="00630940"/>
    <w:rsid w:val="00630A81"/>
    <w:rsid w:val="00631522"/>
    <w:rsid w:val="00634EA7"/>
    <w:rsid w:val="00637BC1"/>
    <w:rsid w:val="00641FDA"/>
    <w:rsid w:val="00642F99"/>
    <w:rsid w:val="0064672A"/>
    <w:rsid w:val="0065528C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4BF"/>
    <w:rsid w:val="00667C9D"/>
    <w:rsid w:val="00674C16"/>
    <w:rsid w:val="00675BD5"/>
    <w:rsid w:val="0067770F"/>
    <w:rsid w:val="0068047A"/>
    <w:rsid w:val="00681F12"/>
    <w:rsid w:val="006835AF"/>
    <w:rsid w:val="006851AD"/>
    <w:rsid w:val="00686E84"/>
    <w:rsid w:val="0068771D"/>
    <w:rsid w:val="0069081F"/>
    <w:rsid w:val="00691ECC"/>
    <w:rsid w:val="00692815"/>
    <w:rsid w:val="00696220"/>
    <w:rsid w:val="0069623B"/>
    <w:rsid w:val="0069677E"/>
    <w:rsid w:val="006A1072"/>
    <w:rsid w:val="006A388C"/>
    <w:rsid w:val="006A42EE"/>
    <w:rsid w:val="006A46E0"/>
    <w:rsid w:val="006A48BF"/>
    <w:rsid w:val="006B470F"/>
    <w:rsid w:val="006B5BEE"/>
    <w:rsid w:val="006B642F"/>
    <w:rsid w:val="006C17C2"/>
    <w:rsid w:val="006C2CC8"/>
    <w:rsid w:val="006C58E0"/>
    <w:rsid w:val="006C59D6"/>
    <w:rsid w:val="006C61E7"/>
    <w:rsid w:val="006D3A7A"/>
    <w:rsid w:val="006D3BDB"/>
    <w:rsid w:val="006D41BF"/>
    <w:rsid w:val="006E009C"/>
    <w:rsid w:val="006E21DB"/>
    <w:rsid w:val="006E727B"/>
    <w:rsid w:val="006F1097"/>
    <w:rsid w:val="006F1730"/>
    <w:rsid w:val="006F1E17"/>
    <w:rsid w:val="006F2A0F"/>
    <w:rsid w:val="006F6973"/>
    <w:rsid w:val="00701B84"/>
    <w:rsid w:val="00702196"/>
    <w:rsid w:val="0070310A"/>
    <w:rsid w:val="0070358E"/>
    <w:rsid w:val="00705DA3"/>
    <w:rsid w:val="00710A89"/>
    <w:rsid w:val="0071255A"/>
    <w:rsid w:val="007127E7"/>
    <w:rsid w:val="00717766"/>
    <w:rsid w:val="00720C9C"/>
    <w:rsid w:val="007229AD"/>
    <w:rsid w:val="00722D26"/>
    <w:rsid w:val="00722ECF"/>
    <w:rsid w:val="00722F61"/>
    <w:rsid w:val="00723E81"/>
    <w:rsid w:val="0073173D"/>
    <w:rsid w:val="0073353C"/>
    <w:rsid w:val="00734A0D"/>
    <w:rsid w:val="00746453"/>
    <w:rsid w:val="00747399"/>
    <w:rsid w:val="007519A2"/>
    <w:rsid w:val="00751EB7"/>
    <w:rsid w:val="00751FBC"/>
    <w:rsid w:val="0075223E"/>
    <w:rsid w:val="00753414"/>
    <w:rsid w:val="007544E7"/>
    <w:rsid w:val="00754871"/>
    <w:rsid w:val="00755049"/>
    <w:rsid w:val="007551B0"/>
    <w:rsid w:val="0075590F"/>
    <w:rsid w:val="00762AD8"/>
    <w:rsid w:val="00763357"/>
    <w:rsid w:val="00764261"/>
    <w:rsid w:val="007648DB"/>
    <w:rsid w:val="00765A1D"/>
    <w:rsid w:val="00766BC3"/>
    <w:rsid w:val="00766CC6"/>
    <w:rsid w:val="00767741"/>
    <w:rsid w:val="007706AE"/>
    <w:rsid w:val="00771739"/>
    <w:rsid w:val="007743F5"/>
    <w:rsid w:val="007746E0"/>
    <w:rsid w:val="007818B5"/>
    <w:rsid w:val="00783834"/>
    <w:rsid w:val="00783EBB"/>
    <w:rsid w:val="00784E93"/>
    <w:rsid w:val="00786108"/>
    <w:rsid w:val="007908F0"/>
    <w:rsid w:val="00790B70"/>
    <w:rsid w:val="00793AD2"/>
    <w:rsid w:val="007979B9"/>
    <w:rsid w:val="007A3E58"/>
    <w:rsid w:val="007A4950"/>
    <w:rsid w:val="007A791B"/>
    <w:rsid w:val="007B0794"/>
    <w:rsid w:val="007B2CFA"/>
    <w:rsid w:val="007B7EFB"/>
    <w:rsid w:val="007B7F46"/>
    <w:rsid w:val="007C32AC"/>
    <w:rsid w:val="007C3C26"/>
    <w:rsid w:val="007C666A"/>
    <w:rsid w:val="007C7005"/>
    <w:rsid w:val="007D0913"/>
    <w:rsid w:val="007D2FE1"/>
    <w:rsid w:val="007E040F"/>
    <w:rsid w:val="007E21AA"/>
    <w:rsid w:val="007E4031"/>
    <w:rsid w:val="007E4682"/>
    <w:rsid w:val="007E5948"/>
    <w:rsid w:val="007F07FC"/>
    <w:rsid w:val="007F52D1"/>
    <w:rsid w:val="007F57D1"/>
    <w:rsid w:val="007F7E2F"/>
    <w:rsid w:val="0080187A"/>
    <w:rsid w:val="00803331"/>
    <w:rsid w:val="00803C05"/>
    <w:rsid w:val="00805424"/>
    <w:rsid w:val="00805BBD"/>
    <w:rsid w:val="00805E27"/>
    <w:rsid w:val="0080681B"/>
    <w:rsid w:val="008069A9"/>
    <w:rsid w:val="0081047F"/>
    <w:rsid w:val="008142D9"/>
    <w:rsid w:val="00816502"/>
    <w:rsid w:val="008218E4"/>
    <w:rsid w:val="008231AA"/>
    <w:rsid w:val="00823C85"/>
    <w:rsid w:val="00825637"/>
    <w:rsid w:val="008258FB"/>
    <w:rsid w:val="00826B88"/>
    <w:rsid w:val="00827BA7"/>
    <w:rsid w:val="0083140E"/>
    <w:rsid w:val="00834417"/>
    <w:rsid w:val="008352FF"/>
    <w:rsid w:val="00835AEB"/>
    <w:rsid w:val="008403FD"/>
    <w:rsid w:val="00842DF4"/>
    <w:rsid w:val="0084304A"/>
    <w:rsid w:val="008432C0"/>
    <w:rsid w:val="00844081"/>
    <w:rsid w:val="008442A2"/>
    <w:rsid w:val="0085285F"/>
    <w:rsid w:val="008649AE"/>
    <w:rsid w:val="008654A9"/>
    <w:rsid w:val="00867F20"/>
    <w:rsid w:val="008756E0"/>
    <w:rsid w:val="00876158"/>
    <w:rsid w:val="00876180"/>
    <w:rsid w:val="008771D1"/>
    <w:rsid w:val="00877AD8"/>
    <w:rsid w:val="00877C20"/>
    <w:rsid w:val="00880643"/>
    <w:rsid w:val="00881994"/>
    <w:rsid w:val="00881DDB"/>
    <w:rsid w:val="00883D94"/>
    <w:rsid w:val="0088710C"/>
    <w:rsid w:val="00890C2D"/>
    <w:rsid w:val="00890EEE"/>
    <w:rsid w:val="00891CF0"/>
    <w:rsid w:val="00891FF2"/>
    <w:rsid w:val="00892AEB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6634"/>
    <w:rsid w:val="008A6EA2"/>
    <w:rsid w:val="008A73B6"/>
    <w:rsid w:val="008B1CE3"/>
    <w:rsid w:val="008B4C87"/>
    <w:rsid w:val="008C1C86"/>
    <w:rsid w:val="008C274A"/>
    <w:rsid w:val="008C344C"/>
    <w:rsid w:val="008C49AE"/>
    <w:rsid w:val="008D0F8D"/>
    <w:rsid w:val="008D298B"/>
    <w:rsid w:val="008D4879"/>
    <w:rsid w:val="008D5AFC"/>
    <w:rsid w:val="008D64A8"/>
    <w:rsid w:val="008E020D"/>
    <w:rsid w:val="008E06F9"/>
    <w:rsid w:val="008E2D84"/>
    <w:rsid w:val="008E3E9C"/>
    <w:rsid w:val="008E3F9E"/>
    <w:rsid w:val="008E4763"/>
    <w:rsid w:val="008E4ECD"/>
    <w:rsid w:val="008E5BEF"/>
    <w:rsid w:val="008F008F"/>
    <w:rsid w:val="008F4517"/>
    <w:rsid w:val="008F5EC4"/>
    <w:rsid w:val="008F678B"/>
    <w:rsid w:val="008F6A3B"/>
    <w:rsid w:val="008F79BF"/>
    <w:rsid w:val="00900AF0"/>
    <w:rsid w:val="00900C46"/>
    <w:rsid w:val="0090344F"/>
    <w:rsid w:val="009043E5"/>
    <w:rsid w:val="009044FD"/>
    <w:rsid w:val="0090572E"/>
    <w:rsid w:val="00905D3E"/>
    <w:rsid w:val="009065EB"/>
    <w:rsid w:val="009077EC"/>
    <w:rsid w:val="00914DD0"/>
    <w:rsid w:val="00921F14"/>
    <w:rsid w:val="009240E1"/>
    <w:rsid w:val="00924FD7"/>
    <w:rsid w:val="00933B3F"/>
    <w:rsid w:val="00934F8B"/>
    <w:rsid w:val="00935D73"/>
    <w:rsid w:val="009402CE"/>
    <w:rsid w:val="009423A4"/>
    <w:rsid w:val="00942DC7"/>
    <w:rsid w:val="0094376D"/>
    <w:rsid w:val="009438C3"/>
    <w:rsid w:val="00943CB8"/>
    <w:rsid w:val="009501CE"/>
    <w:rsid w:val="009533D5"/>
    <w:rsid w:val="0095368C"/>
    <w:rsid w:val="009540A8"/>
    <w:rsid w:val="009545E9"/>
    <w:rsid w:val="00954FEF"/>
    <w:rsid w:val="00957458"/>
    <w:rsid w:val="00960CC1"/>
    <w:rsid w:val="00962825"/>
    <w:rsid w:val="00962AA7"/>
    <w:rsid w:val="00965A5E"/>
    <w:rsid w:val="00965FBC"/>
    <w:rsid w:val="0096653D"/>
    <w:rsid w:val="00971D38"/>
    <w:rsid w:val="00971D63"/>
    <w:rsid w:val="00972362"/>
    <w:rsid w:val="00980960"/>
    <w:rsid w:val="00985709"/>
    <w:rsid w:val="00986551"/>
    <w:rsid w:val="009970C9"/>
    <w:rsid w:val="009A0285"/>
    <w:rsid w:val="009A1D93"/>
    <w:rsid w:val="009A5238"/>
    <w:rsid w:val="009A5BEA"/>
    <w:rsid w:val="009A61A1"/>
    <w:rsid w:val="009A6CA3"/>
    <w:rsid w:val="009B14DC"/>
    <w:rsid w:val="009B3B43"/>
    <w:rsid w:val="009B3E60"/>
    <w:rsid w:val="009B6181"/>
    <w:rsid w:val="009D16BE"/>
    <w:rsid w:val="009D1801"/>
    <w:rsid w:val="009D1AB1"/>
    <w:rsid w:val="009D3A25"/>
    <w:rsid w:val="009D48AF"/>
    <w:rsid w:val="009D5158"/>
    <w:rsid w:val="009D5A1B"/>
    <w:rsid w:val="009D6813"/>
    <w:rsid w:val="009D7D91"/>
    <w:rsid w:val="009E009E"/>
    <w:rsid w:val="009E020D"/>
    <w:rsid w:val="009E0304"/>
    <w:rsid w:val="009E707E"/>
    <w:rsid w:val="009E79F0"/>
    <w:rsid w:val="009E7F57"/>
    <w:rsid w:val="009F044D"/>
    <w:rsid w:val="009F0CE5"/>
    <w:rsid w:val="009F2FC2"/>
    <w:rsid w:val="00A025F3"/>
    <w:rsid w:val="00A04433"/>
    <w:rsid w:val="00A05FD0"/>
    <w:rsid w:val="00A06736"/>
    <w:rsid w:val="00A10BCA"/>
    <w:rsid w:val="00A11008"/>
    <w:rsid w:val="00A12D02"/>
    <w:rsid w:val="00A151B8"/>
    <w:rsid w:val="00A15917"/>
    <w:rsid w:val="00A15D49"/>
    <w:rsid w:val="00A2309D"/>
    <w:rsid w:val="00A24537"/>
    <w:rsid w:val="00A3027A"/>
    <w:rsid w:val="00A3093C"/>
    <w:rsid w:val="00A32745"/>
    <w:rsid w:val="00A329B4"/>
    <w:rsid w:val="00A33208"/>
    <w:rsid w:val="00A36410"/>
    <w:rsid w:val="00A3758F"/>
    <w:rsid w:val="00A408F0"/>
    <w:rsid w:val="00A41DEE"/>
    <w:rsid w:val="00A4202B"/>
    <w:rsid w:val="00A43502"/>
    <w:rsid w:val="00A50881"/>
    <w:rsid w:val="00A512F1"/>
    <w:rsid w:val="00A51B6A"/>
    <w:rsid w:val="00A522F2"/>
    <w:rsid w:val="00A52BEE"/>
    <w:rsid w:val="00A52D5F"/>
    <w:rsid w:val="00A52EC4"/>
    <w:rsid w:val="00A5413F"/>
    <w:rsid w:val="00A55672"/>
    <w:rsid w:val="00A57917"/>
    <w:rsid w:val="00A61812"/>
    <w:rsid w:val="00A63252"/>
    <w:rsid w:val="00A654D3"/>
    <w:rsid w:val="00A6727E"/>
    <w:rsid w:val="00A72F08"/>
    <w:rsid w:val="00A757EE"/>
    <w:rsid w:val="00A76B16"/>
    <w:rsid w:val="00A77218"/>
    <w:rsid w:val="00A805D5"/>
    <w:rsid w:val="00A80B2C"/>
    <w:rsid w:val="00A828BD"/>
    <w:rsid w:val="00A82FFD"/>
    <w:rsid w:val="00A861DD"/>
    <w:rsid w:val="00A87062"/>
    <w:rsid w:val="00A87127"/>
    <w:rsid w:val="00A90A4F"/>
    <w:rsid w:val="00A91FBD"/>
    <w:rsid w:val="00A9594F"/>
    <w:rsid w:val="00AA1D32"/>
    <w:rsid w:val="00AA3EA8"/>
    <w:rsid w:val="00AA728D"/>
    <w:rsid w:val="00AB24E4"/>
    <w:rsid w:val="00AB2D7D"/>
    <w:rsid w:val="00AB2F35"/>
    <w:rsid w:val="00AB4604"/>
    <w:rsid w:val="00AB4F0C"/>
    <w:rsid w:val="00AB565E"/>
    <w:rsid w:val="00AC1788"/>
    <w:rsid w:val="00AC1CDF"/>
    <w:rsid w:val="00AC3F70"/>
    <w:rsid w:val="00AC4D83"/>
    <w:rsid w:val="00AD3703"/>
    <w:rsid w:val="00AD405A"/>
    <w:rsid w:val="00AD764D"/>
    <w:rsid w:val="00AE1896"/>
    <w:rsid w:val="00AE32C5"/>
    <w:rsid w:val="00AE4083"/>
    <w:rsid w:val="00AE4E97"/>
    <w:rsid w:val="00AE77B0"/>
    <w:rsid w:val="00AF05E1"/>
    <w:rsid w:val="00AF34FA"/>
    <w:rsid w:val="00AF4AA2"/>
    <w:rsid w:val="00AF5D61"/>
    <w:rsid w:val="00AF683A"/>
    <w:rsid w:val="00B003EE"/>
    <w:rsid w:val="00B0061F"/>
    <w:rsid w:val="00B015E3"/>
    <w:rsid w:val="00B12FA9"/>
    <w:rsid w:val="00B1603E"/>
    <w:rsid w:val="00B1622F"/>
    <w:rsid w:val="00B219AB"/>
    <w:rsid w:val="00B2583B"/>
    <w:rsid w:val="00B314F6"/>
    <w:rsid w:val="00B32D5D"/>
    <w:rsid w:val="00B3379D"/>
    <w:rsid w:val="00B35BDD"/>
    <w:rsid w:val="00B364E3"/>
    <w:rsid w:val="00B41CFA"/>
    <w:rsid w:val="00B41EE1"/>
    <w:rsid w:val="00B4273B"/>
    <w:rsid w:val="00B42A7A"/>
    <w:rsid w:val="00B42D9E"/>
    <w:rsid w:val="00B4396B"/>
    <w:rsid w:val="00B44894"/>
    <w:rsid w:val="00B44A96"/>
    <w:rsid w:val="00B45413"/>
    <w:rsid w:val="00B507D8"/>
    <w:rsid w:val="00B521C1"/>
    <w:rsid w:val="00B54A8A"/>
    <w:rsid w:val="00B54BA2"/>
    <w:rsid w:val="00B55375"/>
    <w:rsid w:val="00B5619D"/>
    <w:rsid w:val="00B5AD39"/>
    <w:rsid w:val="00B61DF8"/>
    <w:rsid w:val="00B62FF5"/>
    <w:rsid w:val="00B63FC3"/>
    <w:rsid w:val="00B649B7"/>
    <w:rsid w:val="00B668C4"/>
    <w:rsid w:val="00B66AF0"/>
    <w:rsid w:val="00B7432E"/>
    <w:rsid w:val="00B74DFB"/>
    <w:rsid w:val="00B75E2F"/>
    <w:rsid w:val="00B76205"/>
    <w:rsid w:val="00B76B3B"/>
    <w:rsid w:val="00B7720E"/>
    <w:rsid w:val="00B80E57"/>
    <w:rsid w:val="00B8446F"/>
    <w:rsid w:val="00B846B1"/>
    <w:rsid w:val="00B850AF"/>
    <w:rsid w:val="00B85CA0"/>
    <w:rsid w:val="00B921BA"/>
    <w:rsid w:val="00B95409"/>
    <w:rsid w:val="00B9586F"/>
    <w:rsid w:val="00B959FA"/>
    <w:rsid w:val="00B95A0A"/>
    <w:rsid w:val="00BA21B1"/>
    <w:rsid w:val="00BA2D6A"/>
    <w:rsid w:val="00BA3317"/>
    <w:rsid w:val="00BA48FA"/>
    <w:rsid w:val="00BA51FE"/>
    <w:rsid w:val="00BA5912"/>
    <w:rsid w:val="00BA5FD5"/>
    <w:rsid w:val="00BA6BFB"/>
    <w:rsid w:val="00BB0AA0"/>
    <w:rsid w:val="00BB234F"/>
    <w:rsid w:val="00BB42D6"/>
    <w:rsid w:val="00BB593D"/>
    <w:rsid w:val="00BB7B56"/>
    <w:rsid w:val="00BB7C93"/>
    <w:rsid w:val="00BC06C0"/>
    <w:rsid w:val="00BC1733"/>
    <w:rsid w:val="00BC4195"/>
    <w:rsid w:val="00BC50A6"/>
    <w:rsid w:val="00BD1CEF"/>
    <w:rsid w:val="00BD4431"/>
    <w:rsid w:val="00BD4F22"/>
    <w:rsid w:val="00BD5C2C"/>
    <w:rsid w:val="00BD78DC"/>
    <w:rsid w:val="00BE02F6"/>
    <w:rsid w:val="00BE22F9"/>
    <w:rsid w:val="00BE59A3"/>
    <w:rsid w:val="00BE6DA8"/>
    <w:rsid w:val="00BF01A4"/>
    <w:rsid w:val="00BF0D5D"/>
    <w:rsid w:val="00BF5663"/>
    <w:rsid w:val="00BF5C92"/>
    <w:rsid w:val="00BF7336"/>
    <w:rsid w:val="00C00269"/>
    <w:rsid w:val="00C00548"/>
    <w:rsid w:val="00C0355C"/>
    <w:rsid w:val="00C10BA8"/>
    <w:rsid w:val="00C115E6"/>
    <w:rsid w:val="00C11816"/>
    <w:rsid w:val="00C1213A"/>
    <w:rsid w:val="00C121EF"/>
    <w:rsid w:val="00C12515"/>
    <w:rsid w:val="00C15BDE"/>
    <w:rsid w:val="00C2023F"/>
    <w:rsid w:val="00C20D77"/>
    <w:rsid w:val="00C22098"/>
    <w:rsid w:val="00C24E99"/>
    <w:rsid w:val="00C27A04"/>
    <w:rsid w:val="00C3061C"/>
    <w:rsid w:val="00C313C8"/>
    <w:rsid w:val="00C31CCB"/>
    <w:rsid w:val="00C33109"/>
    <w:rsid w:val="00C35889"/>
    <w:rsid w:val="00C366E9"/>
    <w:rsid w:val="00C367DF"/>
    <w:rsid w:val="00C36879"/>
    <w:rsid w:val="00C40C7C"/>
    <w:rsid w:val="00C41F10"/>
    <w:rsid w:val="00C42285"/>
    <w:rsid w:val="00C4459B"/>
    <w:rsid w:val="00C44C8C"/>
    <w:rsid w:val="00C45B57"/>
    <w:rsid w:val="00C45EA7"/>
    <w:rsid w:val="00C468C0"/>
    <w:rsid w:val="00C4774A"/>
    <w:rsid w:val="00C5190A"/>
    <w:rsid w:val="00C52B06"/>
    <w:rsid w:val="00C53EBB"/>
    <w:rsid w:val="00C549D3"/>
    <w:rsid w:val="00C550FD"/>
    <w:rsid w:val="00C63081"/>
    <w:rsid w:val="00C643E9"/>
    <w:rsid w:val="00C71006"/>
    <w:rsid w:val="00C7411A"/>
    <w:rsid w:val="00C74BDD"/>
    <w:rsid w:val="00C74E9B"/>
    <w:rsid w:val="00C769C9"/>
    <w:rsid w:val="00C776BD"/>
    <w:rsid w:val="00C805D7"/>
    <w:rsid w:val="00C80CEE"/>
    <w:rsid w:val="00C80F3C"/>
    <w:rsid w:val="00C814FB"/>
    <w:rsid w:val="00C830CD"/>
    <w:rsid w:val="00C844AB"/>
    <w:rsid w:val="00C86024"/>
    <w:rsid w:val="00C87102"/>
    <w:rsid w:val="00C90D22"/>
    <w:rsid w:val="00C91FF1"/>
    <w:rsid w:val="00C95755"/>
    <w:rsid w:val="00C95F85"/>
    <w:rsid w:val="00CA45B6"/>
    <w:rsid w:val="00CA505C"/>
    <w:rsid w:val="00CA5E80"/>
    <w:rsid w:val="00CA7A6F"/>
    <w:rsid w:val="00CA7EE6"/>
    <w:rsid w:val="00CB134D"/>
    <w:rsid w:val="00CB51E6"/>
    <w:rsid w:val="00CB5CD0"/>
    <w:rsid w:val="00CC2468"/>
    <w:rsid w:val="00CC3C0E"/>
    <w:rsid w:val="00CC3CE1"/>
    <w:rsid w:val="00CC5113"/>
    <w:rsid w:val="00CD215C"/>
    <w:rsid w:val="00CD7374"/>
    <w:rsid w:val="00CD75BC"/>
    <w:rsid w:val="00CE10E7"/>
    <w:rsid w:val="00CE2EB4"/>
    <w:rsid w:val="00CE3DC4"/>
    <w:rsid w:val="00CE454E"/>
    <w:rsid w:val="00CE4BFD"/>
    <w:rsid w:val="00CE5A4B"/>
    <w:rsid w:val="00CE75E6"/>
    <w:rsid w:val="00CE7606"/>
    <w:rsid w:val="00CE7B50"/>
    <w:rsid w:val="00CF21A4"/>
    <w:rsid w:val="00CF7DAA"/>
    <w:rsid w:val="00D00B96"/>
    <w:rsid w:val="00D00BF7"/>
    <w:rsid w:val="00D030C1"/>
    <w:rsid w:val="00D0587E"/>
    <w:rsid w:val="00D06BC8"/>
    <w:rsid w:val="00D07164"/>
    <w:rsid w:val="00D1049D"/>
    <w:rsid w:val="00D11474"/>
    <w:rsid w:val="00D17977"/>
    <w:rsid w:val="00D21736"/>
    <w:rsid w:val="00D21BBA"/>
    <w:rsid w:val="00D25A14"/>
    <w:rsid w:val="00D321FA"/>
    <w:rsid w:val="00D3501A"/>
    <w:rsid w:val="00D350A6"/>
    <w:rsid w:val="00D36D9E"/>
    <w:rsid w:val="00D40830"/>
    <w:rsid w:val="00D410AC"/>
    <w:rsid w:val="00D4191A"/>
    <w:rsid w:val="00D44A92"/>
    <w:rsid w:val="00D44B8F"/>
    <w:rsid w:val="00D45058"/>
    <w:rsid w:val="00D461C2"/>
    <w:rsid w:val="00D504D8"/>
    <w:rsid w:val="00D52ACA"/>
    <w:rsid w:val="00D56F4E"/>
    <w:rsid w:val="00D57D68"/>
    <w:rsid w:val="00D604F7"/>
    <w:rsid w:val="00D65676"/>
    <w:rsid w:val="00D66335"/>
    <w:rsid w:val="00D71041"/>
    <w:rsid w:val="00D74533"/>
    <w:rsid w:val="00D74D82"/>
    <w:rsid w:val="00D75D78"/>
    <w:rsid w:val="00D847CA"/>
    <w:rsid w:val="00D8533B"/>
    <w:rsid w:val="00D864FD"/>
    <w:rsid w:val="00D87072"/>
    <w:rsid w:val="00D91E4E"/>
    <w:rsid w:val="00D923A5"/>
    <w:rsid w:val="00D925AB"/>
    <w:rsid w:val="00D94630"/>
    <w:rsid w:val="00D956C2"/>
    <w:rsid w:val="00D95EE8"/>
    <w:rsid w:val="00D972E1"/>
    <w:rsid w:val="00DA026B"/>
    <w:rsid w:val="00DA5D00"/>
    <w:rsid w:val="00DA65E5"/>
    <w:rsid w:val="00DA79B2"/>
    <w:rsid w:val="00DB2817"/>
    <w:rsid w:val="00DB3EBC"/>
    <w:rsid w:val="00DB430F"/>
    <w:rsid w:val="00DB48E0"/>
    <w:rsid w:val="00DB507D"/>
    <w:rsid w:val="00DB63C3"/>
    <w:rsid w:val="00DB6CA5"/>
    <w:rsid w:val="00DB7686"/>
    <w:rsid w:val="00DB76F8"/>
    <w:rsid w:val="00DB7852"/>
    <w:rsid w:val="00DC0006"/>
    <w:rsid w:val="00DC68FD"/>
    <w:rsid w:val="00DC7CE1"/>
    <w:rsid w:val="00DD0439"/>
    <w:rsid w:val="00DD1526"/>
    <w:rsid w:val="00DD45D6"/>
    <w:rsid w:val="00DD4BD7"/>
    <w:rsid w:val="00DD7D13"/>
    <w:rsid w:val="00DE0EBD"/>
    <w:rsid w:val="00DE30D3"/>
    <w:rsid w:val="00DF129A"/>
    <w:rsid w:val="00DF2127"/>
    <w:rsid w:val="00DF27EB"/>
    <w:rsid w:val="00DF43F8"/>
    <w:rsid w:val="00DF493F"/>
    <w:rsid w:val="00DF511D"/>
    <w:rsid w:val="00DF530F"/>
    <w:rsid w:val="00E002A7"/>
    <w:rsid w:val="00E0049D"/>
    <w:rsid w:val="00E007F1"/>
    <w:rsid w:val="00E00DAE"/>
    <w:rsid w:val="00E0110B"/>
    <w:rsid w:val="00E01197"/>
    <w:rsid w:val="00E01EA3"/>
    <w:rsid w:val="00E01F1F"/>
    <w:rsid w:val="00E025E9"/>
    <w:rsid w:val="00E0550B"/>
    <w:rsid w:val="00E06199"/>
    <w:rsid w:val="00E0780A"/>
    <w:rsid w:val="00E10CB1"/>
    <w:rsid w:val="00E11746"/>
    <w:rsid w:val="00E1393A"/>
    <w:rsid w:val="00E14F95"/>
    <w:rsid w:val="00E15D6B"/>
    <w:rsid w:val="00E21D36"/>
    <w:rsid w:val="00E23E5C"/>
    <w:rsid w:val="00E264C5"/>
    <w:rsid w:val="00E2670A"/>
    <w:rsid w:val="00E2778E"/>
    <w:rsid w:val="00E27BE8"/>
    <w:rsid w:val="00E307FE"/>
    <w:rsid w:val="00E35898"/>
    <w:rsid w:val="00E37EA7"/>
    <w:rsid w:val="00E42B91"/>
    <w:rsid w:val="00E447D5"/>
    <w:rsid w:val="00E4641B"/>
    <w:rsid w:val="00E479CE"/>
    <w:rsid w:val="00E5044B"/>
    <w:rsid w:val="00E523B2"/>
    <w:rsid w:val="00E52553"/>
    <w:rsid w:val="00E53CDC"/>
    <w:rsid w:val="00E5471E"/>
    <w:rsid w:val="00E630C0"/>
    <w:rsid w:val="00E63CB3"/>
    <w:rsid w:val="00E6569B"/>
    <w:rsid w:val="00E65BAE"/>
    <w:rsid w:val="00E7146E"/>
    <w:rsid w:val="00E72216"/>
    <w:rsid w:val="00E74B9E"/>
    <w:rsid w:val="00E751F4"/>
    <w:rsid w:val="00E751F8"/>
    <w:rsid w:val="00E76A1C"/>
    <w:rsid w:val="00E87565"/>
    <w:rsid w:val="00E90A7F"/>
    <w:rsid w:val="00E90FD9"/>
    <w:rsid w:val="00E92620"/>
    <w:rsid w:val="00E93A78"/>
    <w:rsid w:val="00E9627A"/>
    <w:rsid w:val="00EA0303"/>
    <w:rsid w:val="00EA09CE"/>
    <w:rsid w:val="00EA1632"/>
    <w:rsid w:val="00EA2035"/>
    <w:rsid w:val="00EA24F2"/>
    <w:rsid w:val="00EA7D4D"/>
    <w:rsid w:val="00EA7FCC"/>
    <w:rsid w:val="00EB0D73"/>
    <w:rsid w:val="00EB14A5"/>
    <w:rsid w:val="00EB517C"/>
    <w:rsid w:val="00EB54A4"/>
    <w:rsid w:val="00EB54FA"/>
    <w:rsid w:val="00EB59D6"/>
    <w:rsid w:val="00EB5A5F"/>
    <w:rsid w:val="00EB73DE"/>
    <w:rsid w:val="00EB76E6"/>
    <w:rsid w:val="00EC0649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38CA"/>
    <w:rsid w:val="00ED5805"/>
    <w:rsid w:val="00EE2920"/>
    <w:rsid w:val="00EE29ED"/>
    <w:rsid w:val="00EE3167"/>
    <w:rsid w:val="00EF0230"/>
    <w:rsid w:val="00EF0714"/>
    <w:rsid w:val="00EF1FD7"/>
    <w:rsid w:val="00EF2146"/>
    <w:rsid w:val="00EF4367"/>
    <w:rsid w:val="00EF48F1"/>
    <w:rsid w:val="00EF5716"/>
    <w:rsid w:val="00EF76BC"/>
    <w:rsid w:val="00F01B6A"/>
    <w:rsid w:val="00F02DA3"/>
    <w:rsid w:val="00F04208"/>
    <w:rsid w:val="00F0443F"/>
    <w:rsid w:val="00F07F78"/>
    <w:rsid w:val="00F1028F"/>
    <w:rsid w:val="00F116E8"/>
    <w:rsid w:val="00F1400B"/>
    <w:rsid w:val="00F14BCE"/>
    <w:rsid w:val="00F15266"/>
    <w:rsid w:val="00F1563C"/>
    <w:rsid w:val="00F15BB3"/>
    <w:rsid w:val="00F218E1"/>
    <w:rsid w:val="00F25E5D"/>
    <w:rsid w:val="00F328A8"/>
    <w:rsid w:val="00F32AC2"/>
    <w:rsid w:val="00F330B6"/>
    <w:rsid w:val="00F36C2B"/>
    <w:rsid w:val="00F36D71"/>
    <w:rsid w:val="00F37439"/>
    <w:rsid w:val="00F37645"/>
    <w:rsid w:val="00F37944"/>
    <w:rsid w:val="00F40877"/>
    <w:rsid w:val="00F414F1"/>
    <w:rsid w:val="00F427B7"/>
    <w:rsid w:val="00F43013"/>
    <w:rsid w:val="00F466D9"/>
    <w:rsid w:val="00F46F6C"/>
    <w:rsid w:val="00F47138"/>
    <w:rsid w:val="00F472ED"/>
    <w:rsid w:val="00F53431"/>
    <w:rsid w:val="00F54D86"/>
    <w:rsid w:val="00F5552B"/>
    <w:rsid w:val="00F55AE3"/>
    <w:rsid w:val="00F5781E"/>
    <w:rsid w:val="00F63C14"/>
    <w:rsid w:val="00F734EA"/>
    <w:rsid w:val="00F7594C"/>
    <w:rsid w:val="00F76735"/>
    <w:rsid w:val="00F76CE6"/>
    <w:rsid w:val="00F800A5"/>
    <w:rsid w:val="00F803F9"/>
    <w:rsid w:val="00F80795"/>
    <w:rsid w:val="00F80A56"/>
    <w:rsid w:val="00F84828"/>
    <w:rsid w:val="00F85E09"/>
    <w:rsid w:val="00F875AF"/>
    <w:rsid w:val="00F91C5C"/>
    <w:rsid w:val="00F92F51"/>
    <w:rsid w:val="00F948D0"/>
    <w:rsid w:val="00F96C4E"/>
    <w:rsid w:val="00FA1391"/>
    <w:rsid w:val="00FA2794"/>
    <w:rsid w:val="00FA3219"/>
    <w:rsid w:val="00FA403F"/>
    <w:rsid w:val="00FA4CD6"/>
    <w:rsid w:val="00FA535D"/>
    <w:rsid w:val="00FA6336"/>
    <w:rsid w:val="00FB05C8"/>
    <w:rsid w:val="00FB251B"/>
    <w:rsid w:val="00FB31F4"/>
    <w:rsid w:val="00FC0937"/>
    <w:rsid w:val="00FC0B0F"/>
    <w:rsid w:val="00FC201C"/>
    <w:rsid w:val="00FC2CC8"/>
    <w:rsid w:val="00FC42B2"/>
    <w:rsid w:val="00FC6A73"/>
    <w:rsid w:val="00FD121F"/>
    <w:rsid w:val="00FD472D"/>
    <w:rsid w:val="00FD5B50"/>
    <w:rsid w:val="00FD7E3E"/>
    <w:rsid w:val="00FE1048"/>
    <w:rsid w:val="00FE2156"/>
    <w:rsid w:val="00FE609E"/>
    <w:rsid w:val="00FE6591"/>
    <w:rsid w:val="00FF41F6"/>
    <w:rsid w:val="00FF587E"/>
    <w:rsid w:val="00FF7F6A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192385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D0CEFD5F-EA07-4492-9629-3F0ABF4D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3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B8D36-8A46-4AD2-82CB-9377E4B11D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805</Words>
  <Characters>4007</Characters>
  <Application>Microsoft Office Word</Application>
  <DocSecurity>0</DocSecurity>
  <Lines>308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259</cp:revision>
  <dcterms:created xsi:type="dcterms:W3CDTF">2025-10-09T21:12:00Z</dcterms:created>
  <dcterms:modified xsi:type="dcterms:W3CDTF">2025-11-04T01:46:00Z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